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657" w:rsidRDefault="00FF5A80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7157ED94" wp14:editId="55424B03">
            <wp:extent cx="1602105" cy="84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</w:rPr>
      </w:pPr>
    </w:p>
    <w:p w:rsidR="00FF5A80" w:rsidRDefault="00FF5A80" w:rsidP="00356657">
      <w:pPr>
        <w:pStyle w:val="af0"/>
        <w:rPr>
          <w:rFonts w:ascii="Arial" w:hAnsi="Arial" w:cs="Arial"/>
          <w:b/>
          <w:sz w:val="20"/>
          <w:szCs w:val="28"/>
        </w:rPr>
      </w:pPr>
    </w:p>
    <w:p w:rsidR="00FF5A80" w:rsidRPr="00FF5A80" w:rsidRDefault="00FF5A80" w:rsidP="00356657">
      <w:pPr>
        <w:pStyle w:val="af0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p w:rsidR="00356657" w:rsidRDefault="00356657" w:rsidP="00356657">
      <w:pPr>
        <w:pStyle w:val="af0"/>
        <w:rPr>
          <w:rFonts w:ascii="Arial" w:hAnsi="Arial" w:cs="Arial"/>
          <w:b/>
          <w:sz w:val="20"/>
          <w:szCs w:val="28"/>
          <w:lang w:val="en-US"/>
        </w:rPr>
      </w:pPr>
    </w:p>
    <w:tbl>
      <w:tblPr>
        <w:tblW w:w="5000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854"/>
      </w:tblGrid>
      <w:tr w:rsidR="00356657" w:rsidTr="00356657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:rsidR="00356657" w:rsidRPr="00BE4BD8" w:rsidRDefault="00356657" w:rsidP="005F34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E4BD8">
              <w:rPr>
                <w:rFonts w:ascii="Arial" w:hAnsi="Arial" w:cs="Arial"/>
                <w:b/>
                <w:sz w:val="26"/>
                <w:szCs w:val="26"/>
              </w:rPr>
              <w:t xml:space="preserve">ПРИЛОЖЕНИЕ </w:t>
            </w:r>
            <w:r w:rsidR="003B3523" w:rsidRPr="00BE4BD8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  <w:p w:rsidR="001B5FD3" w:rsidRPr="00BE4BD8" w:rsidRDefault="00356657" w:rsidP="005F3402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r w:rsidRPr="00BE4BD8">
              <w:rPr>
                <w:rFonts w:ascii="Arial" w:hAnsi="Arial" w:cs="Arial"/>
                <w:b/>
                <w:caps/>
                <w:sz w:val="26"/>
                <w:szCs w:val="26"/>
              </w:rPr>
              <w:t>К</w:t>
            </w:r>
            <w:r w:rsidRPr="00BE4BD8">
              <w:rPr>
                <w:sz w:val="26"/>
                <w:szCs w:val="26"/>
              </w:rPr>
              <w:t xml:space="preserve"> </w:t>
            </w:r>
            <w:r w:rsidR="001B5FD3" w:rsidRPr="00BE4BD8">
              <w:rPr>
                <w:rFonts w:ascii="Arial" w:hAnsi="Arial" w:cs="Arial"/>
                <w:b/>
                <w:caps/>
                <w:sz w:val="26"/>
                <w:szCs w:val="26"/>
              </w:rPr>
              <w:t>МЕТОДИЧЕСКИм УКАЗАНИЯм</w:t>
            </w:r>
            <w:r w:rsidRPr="00BE4BD8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 КОМПАНИИ </w:t>
            </w:r>
          </w:p>
          <w:p w:rsidR="00356657" w:rsidRDefault="00356657" w:rsidP="005F3402">
            <w:pPr>
              <w:spacing w:after="120" w:line="240" w:lineRule="auto"/>
              <w:jc w:val="center"/>
              <w:rPr>
                <w:rFonts w:ascii="Arial" w:hAnsi="Arial" w:cs="Arial"/>
                <w:b/>
                <w:caps/>
                <w:spacing w:val="-4"/>
                <w:sz w:val="28"/>
                <w:szCs w:val="28"/>
              </w:rPr>
            </w:pPr>
            <w:r w:rsidRPr="00BE4BD8">
              <w:rPr>
                <w:rFonts w:ascii="Arial" w:hAnsi="Arial" w:cs="Arial"/>
                <w:b/>
                <w:caps/>
                <w:sz w:val="26"/>
                <w:szCs w:val="26"/>
              </w:rPr>
              <w:t>«РАССЛЕДОВАНИЕ ПРОИСШЕСТВИЙ»</w:t>
            </w:r>
          </w:p>
        </w:tc>
      </w:tr>
    </w:tbl>
    <w:p w:rsidR="00356657" w:rsidRPr="002A7C04" w:rsidRDefault="00356657" w:rsidP="0045479F">
      <w:pPr>
        <w:pStyle w:val="a8"/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356657">
        <w:rPr>
          <w:rFonts w:ascii="Arial" w:hAnsi="Arial" w:cs="Arial"/>
          <w:b/>
          <w:sz w:val="32"/>
          <w:szCs w:val="32"/>
        </w:rPr>
        <w:t xml:space="preserve">АКТ ВНУТРЕННЕГО РАССЛЕДОВАНИЯ ПРОИСШЕСТВИЯ </w:t>
      </w:r>
      <w:r w:rsidR="00287848">
        <w:rPr>
          <w:rFonts w:ascii="Arial" w:hAnsi="Arial" w:cs="Arial"/>
          <w:b/>
          <w:sz w:val="32"/>
          <w:szCs w:val="32"/>
        </w:rPr>
        <w:br/>
      </w:r>
      <w:r w:rsidR="002A7C04">
        <w:rPr>
          <w:rFonts w:ascii="Arial" w:hAnsi="Arial" w:cs="Arial"/>
          <w:b/>
          <w:sz w:val="32"/>
          <w:szCs w:val="32"/>
        </w:rPr>
        <w:t>(ФОРМА 2)</w:t>
      </w:r>
    </w:p>
    <w:p w:rsidR="00356657" w:rsidRPr="00BE4BD8" w:rsidRDefault="00356657" w:rsidP="00356657">
      <w:pPr>
        <w:pStyle w:val="af0"/>
        <w:spacing w:after="480"/>
        <w:jc w:val="center"/>
        <w:rPr>
          <w:rFonts w:ascii="Arial" w:hAnsi="Arial" w:cs="Arial"/>
          <w:b/>
          <w:sz w:val="24"/>
          <w:szCs w:val="28"/>
        </w:rPr>
      </w:pPr>
      <w:r w:rsidRPr="00BE4BD8">
        <w:rPr>
          <w:rFonts w:ascii="Arial" w:hAnsi="Arial" w:cs="Arial"/>
          <w:b/>
          <w:sz w:val="24"/>
          <w:szCs w:val="28"/>
        </w:rPr>
        <w:t>№ П3-05 Р-0778</w:t>
      </w:r>
    </w:p>
    <w:p w:rsidR="00356657" w:rsidRPr="00BE4BD8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  <w:r w:rsidRPr="00BE4BD8">
        <w:rPr>
          <w:rFonts w:ascii="Arial" w:hAnsi="Arial" w:cs="Arial"/>
          <w:b/>
          <w:sz w:val="20"/>
          <w:szCs w:val="28"/>
        </w:rPr>
        <w:t>ВЕРСИЯ 3</w:t>
      </w:r>
      <w:r w:rsidR="005B6530">
        <w:rPr>
          <w:rFonts w:ascii="Arial" w:hAnsi="Arial" w:cs="Arial"/>
          <w:b/>
          <w:sz w:val="20"/>
          <w:szCs w:val="28"/>
        </w:rPr>
        <w:t xml:space="preserve"> ИЗМ.1</w:t>
      </w: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BE4BD8" w:rsidRDefault="00BE4BD8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BE4BD8" w:rsidRDefault="00BE4BD8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182C96" w:rsidRDefault="00182C96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536002" w:rsidRDefault="00536002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20"/>
          <w:szCs w:val="28"/>
        </w:rPr>
      </w:pPr>
    </w:p>
    <w:p w:rsidR="00356657" w:rsidRDefault="00356657" w:rsidP="00356657">
      <w:pPr>
        <w:pStyle w:val="af0"/>
        <w:jc w:val="center"/>
        <w:rPr>
          <w:rFonts w:ascii="Arial" w:hAnsi="Arial" w:cs="Arial"/>
          <w:b/>
          <w:sz w:val="18"/>
          <w:szCs w:val="28"/>
        </w:rPr>
      </w:pPr>
      <w:r>
        <w:rPr>
          <w:rFonts w:ascii="Arial" w:hAnsi="Arial" w:cs="Arial"/>
          <w:b/>
          <w:sz w:val="18"/>
          <w:szCs w:val="28"/>
        </w:rPr>
        <w:t>МОСКВА</w:t>
      </w:r>
    </w:p>
    <w:p w:rsidR="00356657" w:rsidRDefault="00356657" w:rsidP="00182C96">
      <w:pPr>
        <w:pStyle w:val="af0"/>
        <w:jc w:val="center"/>
      </w:pPr>
      <w:r>
        <w:rPr>
          <w:rFonts w:ascii="Arial" w:hAnsi="Arial" w:cs="Arial"/>
          <w:b/>
          <w:sz w:val="18"/>
          <w:szCs w:val="28"/>
        </w:rPr>
        <w:t>2023</w:t>
      </w:r>
    </w:p>
    <w:p w:rsidR="00356657" w:rsidRPr="00356657" w:rsidRDefault="00356657" w:rsidP="00356657">
      <w:pPr>
        <w:sectPr w:rsidR="00356657" w:rsidRPr="00356657" w:rsidSect="00FF5A80">
          <w:headerReference w:type="default" r:id="rId9"/>
          <w:pgSz w:w="11906" w:h="16838" w:code="9"/>
          <w:pgMar w:top="567" w:right="1021" w:bottom="567" w:left="1247" w:header="567" w:footer="567" w:gutter="0"/>
          <w:cols w:space="708"/>
          <w:docGrid w:linePitch="360"/>
        </w:sectPr>
      </w:pPr>
    </w:p>
    <w:p w:rsidR="00551A23" w:rsidRPr="00666F4C" w:rsidRDefault="00551A23" w:rsidP="00574221">
      <w:pPr>
        <w:pStyle w:val="1"/>
        <w:spacing w:before="0" w:after="240"/>
        <w:jc w:val="both"/>
        <w:rPr>
          <w:rFonts w:ascii="Arial" w:hAnsi="Arial" w:cs="Arial"/>
          <w:b w:val="0"/>
          <w:sz w:val="24"/>
          <w:szCs w:val="24"/>
        </w:rPr>
      </w:pPr>
      <w:r w:rsidRPr="00666F4C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>7</w:t>
      </w:r>
      <w:r w:rsidRPr="00666F4C">
        <w:rPr>
          <w:rFonts w:ascii="Arial" w:hAnsi="Arial" w:cs="Arial"/>
          <w:sz w:val="24"/>
          <w:szCs w:val="24"/>
        </w:rPr>
        <w:t xml:space="preserve">. АКТ ВНУТРЕННЕГО РАССЛЕДОВАНИЯ ПРОИСШЕСТВИЙ </w:t>
      </w:r>
      <w:r w:rsidR="002A7C04">
        <w:rPr>
          <w:rFonts w:ascii="Arial" w:hAnsi="Arial" w:cs="Arial"/>
          <w:sz w:val="24"/>
          <w:szCs w:val="24"/>
        </w:rPr>
        <w:t>(ФОРМА 2)</w:t>
      </w:r>
    </w:p>
    <w:tbl>
      <w:tblPr>
        <w:tblStyle w:val="a3"/>
        <w:tblpPr w:leftFromText="180" w:rightFromText="180" w:vertAnchor="text" w:tblpY="43"/>
        <w:tblW w:w="0" w:type="auto"/>
        <w:tblLook w:val="04A0" w:firstRow="1" w:lastRow="0" w:firstColumn="1" w:lastColumn="0" w:noHBand="0" w:noVBand="1"/>
      </w:tblPr>
      <w:tblGrid>
        <w:gridCol w:w="5211"/>
        <w:gridCol w:w="5387"/>
      </w:tblGrid>
      <w:tr w:rsidR="00BA129B" w:rsidRPr="00872FF0" w:rsidTr="00FF5A80">
        <w:trPr>
          <w:trHeight w:val="283"/>
        </w:trPr>
        <w:tc>
          <w:tcPr>
            <w:tcW w:w="10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30C58" w:rsidRDefault="00FD4A83" w:rsidP="00D4567F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bookmarkStart w:id="1" w:name="_АКТ_РАССЛЕДОВАНИЯ_ПРОИСШЕСТВИЯ"/>
            <w:bookmarkEnd w:id="1"/>
            <w:r w:rsidRPr="009902A3">
              <w:rPr>
                <w:rFonts w:ascii="Times New Roman" w:hAnsi="Times New Roman" w:cs="Times New Roman"/>
                <w:b w:val="0"/>
              </w:rPr>
              <w:t>АКТ</w:t>
            </w:r>
          </w:p>
          <w:p w:rsidR="00330C58" w:rsidRPr="00330C58" w:rsidRDefault="00330C58" w:rsidP="002A7C04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ВНУТРЕННЕГО </w:t>
            </w:r>
            <w:r w:rsidR="00FD4A83" w:rsidRPr="009902A3">
              <w:rPr>
                <w:rFonts w:ascii="Times New Roman" w:hAnsi="Times New Roman" w:cs="Times New Roman"/>
                <w:b w:val="0"/>
              </w:rPr>
              <w:t>РАССЛЕДОВАНИЯ ПРОИСШЕСТВИЯ</w:t>
            </w:r>
            <w:r w:rsidR="00BA129B" w:rsidRPr="009902A3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A7C04">
              <w:rPr>
                <w:rFonts w:ascii="Times New Roman" w:hAnsi="Times New Roman" w:cs="Times New Roman"/>
                <w:b w:val="0"/>
              </w:rPr>
              <w:t>(ФОРМА 2)</w:t>
            </w:r>
          </w:p>
        </w:tc>
      </w:tr>
      <w:tr w:rsidR="00BA129B" w:rsidRPr="00872FF0" w:rsidTr="00FF5A80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:rsidR="00BA129B" w:rsidRPr="00872FF0" w:rsidRDefault="00BA129B" w:rsidP="001B5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b/>
                <w:sz w:val="24"/>
                <w:szCs w:val="24"/>
              </w:rPr>
              <w:t>ОГ</w:t>
            </w:r>
            <w:r w:rsidR="003B369B" w:rsidRPr="00872F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B5FD3" w:rsidRPr="001B5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B5FD3" w:rsidRPr="001B5FD3">
              <w:rPr>
                <w:rFonts w:ascii="Times New Roman" w:hAnsi="Times New Roman" w:cs="Times New Roman"/>
                <w:b/>
                <w:sz w:val="24"/>
                <w:szCs w:val="24"/>
              </w:rPr>
              <w:t>Обособленно</w:t>
            </w:r>
            <w:r w:rsidR="001B5FD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1B5FD3" w:rsidRPr="001B5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подразделени</w:t>
            </w:r>
            <w:r w:rsidR="001B5FD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1B5FD3" w:rsidRPr="001B5F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ОГ </w:t>
            </w:r>
            <w:r w:rsidR="003B369B" w:rsidRPr="00872FF0">
              <w:rPr>
                <w:rFonts w:ascii="Times New Roman" w:hAnsi="Times New Roman" w:cs="Times New Roman"/>
                <w:b/>
                <w:sz w:val="24"/>
                <w:szCs w:val="24"/>
              </w:rPr>
              <w:t>, СП</w:t>
            </w:r>
          </w:p>
        </w:tc>
      </w:tr>
      <w:tr w:rsidR="00BA129B" w:rsidRPr="00872FF0" w:rsidTr="00FF5A80">
        <w:tc>
          <w:tcPr>
            <w:tcW w:w="5211" w:type="dxa"/>
            <w:tcBorders>
              <w:top w:val="single" w:sz="4" w:space="0" w:color="auto"/>
              <w:left w:val="nil"/>
            </w:tcBorders>
          </w:tcPr>
          <w:p w:rsidR="00BA129B" w:rsidRPr="00872FF0" w:rsidRDefault="00BA129B" w:rsidP="00FF5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Вид происшествия</w:t>
            </w:r>
          </w:p>
        </w:tc>
        <w:tc>
          <w:tcPr>
            <w:tcW w:w="5387" w:type="dxa"/>
            <w:tcBorders>
              <w:top w:val="single" w:sz="4" w:space="0" w:color="auto"/>
              <w:right w:val="nil"/>
            </w:tcBorders>
          </w:tcPr>
          <w:p w:rsidR="00BA129B" w:rsidRPr="00872FF0" w:rsidRDefault="00BA129B" w:rsidP="00FF5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FF5A80">
        <w:tc>
          <w:tcPr>
            <w:tcW w:w="5211" w:type="dxa"/>
            <w:tcBorders>
              <w:left w:val="nil"/>
            </w:tcBorders>
          </w:tcPr>
          <w:p w:rsidR="00BA129B" w:rsidRPr="00872FF0" w:rsidRDefault="004965D6" w:rsidP="00FF5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Дата, время и место</w:t>
            </w:r>
          </w:p>
        </w:tc>
        <w:tc>
          <w:tcPr>
            <w:tcW w:w="5387" w:type="dxa"/>
            <w:tcBorders>
              <w:right w:val="nil"/>
            </w:tcBorders>
          </w:tcPr>
          <w:p w:rsidR="00BA129B" w:rsidRPr="00872FF0" w:rsidRDefault="00BA129B" w:rsidP="00FF5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65" w:rsidRPr="00872FF0" w:rsidTr="00FF5A80">
        <w:tc>
          <w:tcPr>
            <w:tcW w:w="5211" w:type="dxa"/>
            <w:tcBorders>
              <w:left w:val="nil"/>
            </w:tcBorders>
          </w:tcPr>
          <w:p w:rsidR="00AB6565" w:rsidRPr="00251EAC" w:rsidRDefault="00DD341C" w:rsidP="00C72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41C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Pr="005E4C96">
              <w:rPr>
                <w:rFonts w:ascii="Times New Roman" w:hAnsi="Times New Roman" w:cs="Times New Roman"/>
                <w:sz w:val="24"/>
                <w:szCs w:val="24"/>
              </w:rPr>
              <w:t>происшествия</w:t>
            </w:r>
            <w:r w:rsidRPr="00DD341C">
              <w:rPr>
                <w:rFonts w:ascii="Times New Roman" w:hAnsi="Times New Roman" w:cs="Times New Roman"/>
                <w:sz w:val="24"/>
                <w:szCs w:val="24"/>
              </w:rPr>
              <w:t xml:space="preserve">, связанного с разгерметизацией оборудования </w:t>
            </w:r>
            <w:r w:rsidR="00C72308">
              <w:rPr>
                <w:rFonts w:ascii="Times New Roman" w:hAnsi="Times New Roman" w:cs="Times New Roman"/>
                <w:sz w:val="24"/>
                <w:szCs w:val="24"/>
              </w:rPr>
              <w:t>производственных объектов</w:t>
            </w:r>
            <w:r w:rsidR="00251E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6565" w:rsidRPr="00DD34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PSE</w:t>
            </w:r>
            <w:r w:rsidR="00251E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387" w:type="dxa"/>
            <w:tcBorders>
              <w:right w:val="nil"/>
            </w:tcBorders>
          </w:tcPr>
          <w:p w:rsidR="00AB6565" w:rsidRPr="00872FF0" w:rsidRDefault="00AB6565" w:rsidP="00FF5A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29B" w:rsidRPr="00872FF0" w:rsidRDefault="00BA129B" w:rsidP="00872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4111"/>
      </w:tblGrid>
      <w:tr w:rsidR="00706131" w:rsidRPr="00872FF0" w:rsidTr="003B3523">
        <w:tc>
          <w:tcPr>
            <w:tcW w:w="6487" w:type="dxa"/>
            <w:shd w:val="clear" w:color="auto" w:fill="FFD200"/>
          </w:tcPr>
          <w:p w:rsidR="00706131" w:rsidRPr="00872FF0" w:rsidRDefault="00706131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4111" w:type="dxa"/>
            <w:vMerge w:val="restart"/>
            <w:vAlign w:val="center"/>
          </w:tcPr>
          <w:p w:rsidR="00706131" w:rsidRPr="00872FF0" w:rsidRDefault="00706131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МЕСТО ДЛЯ ФОТО</w:t>
            </w:r>
          </w:p>
        </w:tc>
      </w:tr>
      <w:tr w:rsidR="00706131" w:rsidRPr="00872FF0" w:rsidTr="00536002">
        <w:trPr>
          <w:trHeight w:val="1958"/>
        </w:trPr>
        <w:tc>
          <w:tcPr>
            <w:tcW w:w="6487" w:type="dxa"/>
          </w:tcPr>
          <w:p w:rsidR="00706131" w:rsidRPr="00872FF0" w:rsidRDefault="00706131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131" w:rsidRPr="00872FF0" w:rsidRDefault="00706131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131" w:rsidRPr="00872FF0" w:rsidRDefault="00706131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706131" w:rsidRPr="00872FF0" w:rsidRDefault="00706131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3B3523">
        <w:tc>
          <w:tcPr>
            <w:tcW w:w="10598" w:type="dxa"/>
            <w:gridSpan w:val="2"/>
            <w:tcBorders>
              <w:bottom w:val="single" w:sz="4" w:space="0" w:color="auto"/>
            </w:tcBorders>
            <w:shd w:val="clear" w:color="auto" w:fill="FFD200"/>
          </w:tcPr>
          <w:p w:rsidR="00BA129B" w:rsidRPr="00872FF0" w:rsidRDefault="00BA129B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Непосредственные причины</w:t>
            </w: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3B3523">
        <w:tc>
          <w:tcPr>
            <w:tcW w:w="10598" w:type="dxa"/>
            <w:gridSpan w:val="2"/>
            <w:tcBorders>
              <w:bottom w:val="single" w:sz="4" w:space="0" w:color="auto"/>
            </w:tcBorders>
            <w:shd w:val="clear" w:color="auto" w:fill="FFD200"/>
          </w:tcPr>
          <w:p w:rsidR="00BA129B" w:rsidRPr="00872FF0" w:rsidRDefault="00BA129B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Системные причины</w:t>
            </w: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BA129B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3B3523">
        <w:tc>
          <w:tcPr>
            <w:tcW w:w="10598" w:type="dxa"/>
            <w:gridSpan w:val="2"/>
            <w:tcBorders>
              <w:left w:val="nil"/>
              <w:right w:val="nil"/>
            </w:tcBorders>
            <w:shd w:val="clear" w:color="auto" w:fill="FFD200"/>
            <w:vAlign w:val="center"/>
          </w:tcPr>
          <w:p w:rsidR="002E0C00" w:rsidRDefault="002E0C00" w:rsidP="002E0C0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Ущерб от происшествия (</w:t>
            </w:r>
            <w:r w:rsidR="00EC09D9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НДС)</w:t>
            </w:r>
          </w:p>
        </w:tc>
      </w:tr>
      <w:tr w:rsidR="00BA129B" w:rsidRPr="00872FF0" w:rsidTr="00872FF0">
        <w:tc>
          <w:tcPr>
            <w:tcW w:w="10598" w:type="dxa"/>
            <w:gridSpan w:val="2"/>
            <w:tcBorders>
              <w:left w:val="nil"/>
              <w:right w:val="nil"/>
            </w:tcBorders>
          </w:tcPr>
          <w:p w:rsidR="00BA129B" w:rsidRPr="00872FF0" w:rsidRDefault="00D4567F" w:rsidP="00225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67F">
              <w:rPr>
                <w:rFonts w:ascii="Times New Roman" w:hAnsi="Times New Roman" w:cs="Times New Roman"/>
                <w:sz w:val="24"/>
                <w:szCs w:val="24"/>
              </w:rPr>
              <w:t>Приводятся сведения о простое (переводе на циркуляцию) технологического объекта в часах, величине снижения производительности (загрузки технологического объекта), а также сведения об экономическом ущербе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A129B" w:rsidRPr="00872FF0" w:rsidRDefault="00BA129B" w:rsidP="00872FF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886"/>
        <w:gridCol w:w="1695"/>
        <w:gridCol w:w="2448"/>
      </w:tblGrid>
      <w:tr w:rsidR="002E0C00" w:rsidRPr="00872FF0" w:rsidTr="003B3523">
        <w:tc>
          <w:tcPr>
            <w:tcW w:w="675" w:type="dxa"/>
            <w:tcBorders>
              <w:bottom w:val="single" w:sz="4" w:space="0" w:color="auto"/>
            </w:tcBorders>
            <w:shd w:val="clear" w:color="auto" w:fill="FFD200"/>
          </w:tcPr>
          <w:p w:rsidR="002E0C0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0C00" w:rsidRPr="00872FF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5886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2E0C00" w:rsidRPr="00872FF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2E0C00" w:rsidRPr="00872FF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2E0C00" w:rsidRPr="00872FF0" w:rsidRDefault="002E0C00" w:rsidP="0087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FF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C00" w:rsidRPr="00872FF0" w:rsidTr="002E0C00">
        <w:tc>
          <w:tcPr>
            <w:tcW w:w="675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6" w:type="dxa"/>
            <w:tcBorders>
              <w:lef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right w:val="nil"/>
            </w:tcBorders>
          </w:tcPr>
          <w:p w:rsidR="002E0C00" w:rsidRPr="00872FF0" w:rsidRDefault="002E0C00" w:rsidP="00872F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168" w:rsidRPr="00A3507F" w:rsidRDefault="00BA129B" w:rsidP="00FF5A80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A3507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r w:rsidR="00EA5168" w:rsidRPr="00A3507F">
        <w:rPr>
          <w:rFonts w:ascii="Times New Roman" w:hAnsi="Times New Roman" w:cs="Times New Roman"/>
          <w:sz w:val="24"/>
          <w:szCs w:val="24"/>
        </w:rPr>
        <w:tab/>
      </w:r>
      <w:r w:rsidR="00CA0333" w:rsidRPr="00A3507F">
        <w:rPr>
          <w:rFonts w:ascii="Times New Roman" w:hAnsi="Times New Roman" w:cs="Times New Roman"/>
          <w:sz w:val="24"/>
          <w:szCs w:val="24"/>
        </w:rPr>
        <w:tab/>
      </w:r>
      <w:r w:rsidR="00EA5168"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ab/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</w:t>
      </w:r>
      <w:r w:rsidR="004A7042" w:rsidRPr="00A350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>дата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Pr="00A3507F">
        <w:rPr>
          <w:rFonts w:ascii="Times New Roman" w:hAnsi="Times New Roman" w:cs="Times New Roman"/>
          <w:sz w:val="24"/>
          <w:szCs w:val="24"/>
        </w:rPr>
        <w:t>/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Ф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 xml:space="preserve">амилия 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A3507F">
        <w:rPr>
          <w:rFonts w:ascii="Times New Roman" w:hAnsi="Times New Roman" w:cs="Times New Roman"/>
          <w:sz w:val="24"/>
          <w:szCs w:val="24"/>
        </w:rPr>
        <w:t>/</w:t>
      </w:r>
    </w:p>
    <w:p w:rsidR="00EA5168" w:rsidRPr="00A3507F" w:rsidRDefault="00F731A0" w:rsidP="00872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07F">
        <w:rPr>
          <w:rFonts w:ascii="Times New Roman" w:hAnsi="Times New Roman" w:cs="Times New Roman"/>
          <w:sz w:val="24"/>
          <w:szCs w:val="24"/>
        </w:rPr>
        <w:t>Член</w:t>
      </w:r>
      <w:r w:rsidR="00221327" w:rsidRPr="00A3507F">
        <w:rPr>
          <w:rFonts w:ascii="Times New Roman" w:hAnsi="Times New Roman" w:cs="Times New Roman"/>
          <w:sz w:val="24"/>
          <w:szCs w:val="24"/>
        </w:rPr>
        <w:t>ы</w:t>
      </w:r>
      <w:r w:rsidR="00CA0333" w:rsidRPr="00A3507F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Pr="00A3507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A5168"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CA0333"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ab/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33F87"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дата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Ф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 xml:space="preserve">амилия 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</w:p>
    <w:p w:rsidR="004C4F24" w:rsidRPr="00A3507F" w:rsidRDefault="00BA129B" w:rsidP="00872F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="00221327" w:rsidRPr="00A3507F">
        <w:rPr>
          <w:rFonts w:ascii="Times New Roman" w:hAnsi="Times New Roman" w:cs="Times New Roman"/>
          <w:sz w:val="24"/>
          <w:szCs w:val="24"/>
        </w:rPr>
        <w:tab/>
      </w:r>
      <w:r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EA5168" w:rsidRPr="00A3507F">
        <w:rPr>
          <w:rFonts w:ascii="Times New Roman" w:hAnsi="Times New Roman" w:cs="Times New Roman"/>
          <w:sz w:val="24"/>
          <w:szCs w:val="24"/>
        </w:rPr>
        <w:tab/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E4F38"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872FF0" w:rsidRPr="00A3507F">
        <w:rPr>
          <w:rFonts w:ascii="Times New Roman" w:hAnsi="Times New Roman" w:cs="Times New Roman"/>
          <w:sz w:val="24"/>
          <w:szCs w:val="24"/>
        </w:rPr>
        <w:t xml:space="preserve">       </w:t>
      </w:r>
      <w:r w:rsidR="00B33F87" w:rsidRPr="00A3507F">
        <w:rPr>
          <w:rFonts w:ascii="Times New Roman" w:hAnsi="Times New Roman" w:cs="Times New Roman"/>
          <w:sz w:val="24"/>
          <w:szCs w:val="24"/>
        </w:rPr>
        <w:t xml:space="preserve"> 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дата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="00B33F87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Ф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 xml:space="preserve">амилия 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7438B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8B3" w:rsidRPr="00A3507F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B33F87" w:rsidRPr="00A3507F">
        <w:rPr>
          <w:rFonts w:ascii="Times New Roman" w:hAnsi="Times New Roman" w:cs="Times New Roman"/>
          <w:sz w:val="24"/>
          <w:szCs w:val="24"/>
        </w:rPr>
        <w:t>/</w:t>
      </w:r>
    </w:p>
    <w:p w:rsidR="001415EB" w:rsidRDefault="001415EB" w:rsidP="00872FF0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1415EB" w:rsidSect="0045479F">
          <w:headerReference w:type="default" r:id="rId10"/>
          <w:footerReference w:type="default" r:id="rId11"/>
          <w:pgSz w:w="11906" w:h="16838" w:code="9"/>
          <w:pgMar w:top="71" w:right="567" w:bottom="567" w:left="851" w:header="737" w:footer="680" w:gutter="0"/>
          <w:cols w:space="708"/>
          <w:docGrid w:linePitch="360"/>
        </w:sectPr>
      </w:pPr>
    </w:p>
    <w:p w:rsidR="00330C58" w:rsidRPr="00666F4C" w:rsidRDefault="00330C58" w:rsidP="003B3523">
      <w:pPr>
        <w:keepNext/>
        <w:keepLines/>
        <w:spacing w:after="240"/>
        <w:jc w:val="both"/>
        <w:outlineLvl w:val="1"/>
        <w:rPr>
          <w:rFonts w:ascii="Arial" w:eastAsia="Calibri" w:hAnsi="Arial" w:cs="Arial"/>
          <w:b/>
          <w:bCs/>
          <w:sz w:val="24"/>
          <w:szCs w:val="24"/>
        </w:rPr>
      </w:pPr>
      <w:bookmarkStart w:id="2" w:name="_ПРИЛОЖЕНИЕ_2"/>
      <w:bookmarkEnd w:id="2"/>
      <w:r w:rsidRPr="00666F4C">
        <w:rPr>
          <w:rFonts w:ascii="Arial" w:eastAsia="Calibri" w:hAnsi="Arial" w:cs="Arial"/>
          <w:b/>
          <w:bCs/>
          <w:sz w:val="24"/>
          <w:szCs w:val="24"/>
        </w:rPr>
        <w:lastRenderedPageBreak/>
        <w:t>ПОРЯДОК ЗАПОЛНЕНИЯ «</w:t>
      </w:r>
      <w:r w:rsidR="00666F4C" w:rsidRPr="00666F4C">
        <w:rPr>
          <w:rFonts w:ascii="Arial" w:eastAsia="Calibri" w:hAnsi="Arial" w:cs="Arial"/>
          <w:b/>
          <w:bCs/>
          <w:sz w:val="24"/>
          <w:szCs w:val="24"/>
        </w:rPr>
        <w:t>АКТА ВНУТРЕННЕГО</w:t>
      </w:r>
      <w:r w:rsidRPr="00666F4C">
        <w:rPr>
          <w:rFonts w:ascii="Arial" w:eastAsia="Calibri" w:hAnsi="Arial" w:cs="Arial"/>
          <w:b/>
          <w:bCs/>
          <w:sz w:val="24"/>
          <w:szCs w:val="24"/>
        </w:rPr>
        <w:t xml:space="preserve"> РАССЛЕДОВАНИЯ ПРОИСШЕСТВИЯ </w:t>
      </w:r>
      <w:r w:rsidR="003B3523">
        <w:rPr>
          <w:rFonts w:ascii="Arial" w:eastAsia="Calibri" w:hAnsi="Arial" w:cs="Arial"/>
          <w:b/>
          <w:bCs/>
          <w:sz w:val="24"/>
          <w:szCs w:val="24"/>
        </w:rPr>
        <w:br/>
      </w:r>
      <w:r w:rsidR="002A7C04">
        <w:rPr>
          <w:rFonts w:ascii="Arial" w:eastAsia="Calibri" w:hAnsi="Arial" w:cs="Arial"/>
          <w:b/>
          <w:bCs/>
          <w:sz w:val="24"/>
          <w:szCs w:val="24"/>
        </w:rPr>
        <w:t>(ФОРМА 2)</w:t>
      </w:r>
      <w:r w:rsidRPr="00666F4C">
        <w:rPr>
          <w:rFonts w:ascii="Arial" w:eastAsia="Calibri" w:hAnsi="Arial" w:cs="Arial"/>
          <w:b/>
          <w:bCs/>
          <w:sz w:val="24"/>
          <w:szCs w:val="24"/>
        </w:rPr>
        <w:t>»</w:t>
      </w:r>
    </w:p>
    <w:p w:rsidR="00330C58" w:rsidRPr="00666F4C" w:rsidRDefault="00207CEC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>Оглавление</w:t>
      </w:r>
      <w:r w:rsidR="00F066D1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5652" w:rsidRPr="00666F4C">
        <w:rPr>
          <w:rFonts w:ascii="Times New Roman" w:eastAsia="Calibri" w:hAnsi="Times New Roman" w:cs="Times New Roman"/>
          <w:sz w:val="24"/>
          <w:szCs w:val="24"/>
        </w:rPr>
        <w:t>у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казывается</w:t>
      </w:r>
      <w:r w:rsidR="00795652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название ОГ, </w:t>
      </w:r>
      <w:r w:rsidR="00B241C6">
        <w:rPr>
          <w:rFonts w:ascii="Times New Roman" w:eastAsia="Calibri" w:hAnsi="Times New Roman" w:cs="Times New Roman"/>
          <w:sz w:val="24"/>
          <w:szCs w:val="24"/>
        </w:rPr>
        <w:t>Обособленного подразделения ОГ</w:t>
      </w:r>
      <w:r w:rsidR="00B241C6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666F4C">
        <w:rPr>
          <w:rFonts w:ascii="Times New Roman" w:eastAsia="Calibri" w:hAnsi="Times New Roman" w:cs="Times New Roman"/>
          <w:sz w:val="24"/>
          <w:szCs w:val="24"/>
        </w:rPr>
        <w:t>СП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, в котором произошло происшествие.</w:t>
      </w:r>
    </w:p>
    <w:p w:rsidR="00330C58" w:rsidRPr="00666F4C" w:rsidRDefault="00330C58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>Вид происшествия</w:t>
      </w:r>
      <w:r w:rsidR="00F066D1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="008269D2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0DF1" w:rsidRPr="00460DF1">
        <w:rPr>
          <w:rFonts w:ascii="Times New Roman" w:eastAsia="Calibri" w:hAnsi="Times New Roman" w:cs="Times New Roman"/>
          <w:sz w:val="24"/>
          <w:szCs w:val="24"/>
        </w:rPr>
        <w:t>выбирается из ИР ПБОТ</w:t>
      </w:r>
      <w:r w:rsidR="00795652" w:rsidRPr="00666F4C">
        <w:rPr>
          <w:rFonts w:ascii="Times New Roman" w:eastAsia="Calibri" w:hAnsi="Times New Roman" w:cs="Times New Roman"/>
          <w:sz w:val="24"/>
          <w:szCs w:val="24"/>
        </w:rPr>
        <w:t>.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30C58" w:rsidRPr="00666F4C" w:rsidRDefault="00104CA2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 xml:space="preserve">Дата, </w:t>
      </w:r>
      <w:r w:rsidR="00330C58" w:rsidRPr="00666F4C">
        <w:rPr>
          <w:rFonts w:ascii="Times New Roman" w:eastAsia="Calibri" w:hAnsi="Times New Roman" w:cs="Times New Roman"/>
          <w:b/>
          <w:sz w:val="24"/>
          <w:szCs w:val="24"/>
        </w:rPr>
        <w:t xml:space="preserve">время </w:t>
      </w:r>
      <w:r w:rsidR="00947809">
        <w:rPr>
          <w:rFonts w:ascii="Times New Roman" w:eastAsia="Calibri" w:hAnsi="Times New Roman" w:cs="Times New Roman"/>
          <w:b/>
          <w:sz w:val="24"/>
          <w:szCs w:val="24"/>
        </w:rPr>
        <w:t>и место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69D2" w:rsidRPr="00666F4C">
        <w:rPr>
          <w:rFonts w:ascii="Times New Roman" w:eastAsia="Calibri" w:hAnsi="Times New Roman" w:cs="Times New Roman"/>
          <w:sz w:val="24"/>
          <w:szCs w:val="24"/>
        </w:rPr>
        <w:t xml:space="preserve">указывается </w:t>
      </w:r>
      <w:r w:rsidR="001A6179" w:rsidRPr="00666F4C">
        <w:rPr>
          <w:rFonts w:ascii="Times New Roman" w:eastAsia="Calibri" w:hAnsi="Times New Roman" w:cs="Times New Roman"/>
          <w:sz w:val="24"/>
          <w:szCs w:val="24"/>
        </w:rPr>
        <w:t xml:space="preserve">текущая дата, 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местное время </w:t>
      </w:r>
      <w:r w:rsidR="001A6179" w:rsidRPr="00666F4C">
        <w:rPr>
          <w:rFonts w:ascii="Times New Roman" w:eastAsia="Calibri" w:hAnsi="Times New Roman" w:cs="Times New Roman"/>
          <w:sz w:val="24"/>
          <w:szCs w:val="24"/>
        </w:rPr>
        <w:t xml:space="preserve">и место </w:t>
      </w:r>
      <w:r w:rsidRPr="00666F4C">
        <w:rPr>
          <w:rFonts w:ascii="Times New Roman" w:eastAsia="Calibri" w:hAnsi="Times New Roman" w:cs="Times New Roman"/>
          <w:sz w:val="24"/>
          <w:szCs w:val="24"/>
        </w:rPr>
        <w:t>происшествия</w:t>
      </w:r>
      <w:r w:rsidR="008269D2" w:rsidRPr="00666F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0C58" w:rsidRPr="00666F4C" w:rsidRDefault="00104CA2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 xml:space="preserve">Уровень </w:t>
      </w:r>
      <w:r w:rsidR="00B241C6" w:rsidRPr="00B241C6">
        <w:rPr>
          <w:rFonts w:ascii="Times New Roman" w:eastAsia="Calibri" w:hAnsi="Times New Roman" w:cs="Times New Roman"/>
          <w:b/>
          <w:sz w:val="24"/>
          <w:szCs w:val="24"/>
        </w:rPr>
        <w:t xml:space="preserve">происшествия, связанного с разгерметизацией оборудования </w:t>
      </w:r>
      <w:r w:rsidR="00F636AF">
        <w:rPr>
          <w:rFonts w:ascii="Times New Roman" w:hAnsi="Times New Roman" w:cs="Times New Roman"/>
          <w:sz w:val="24"/>
          <w:szCs w:val="24"/>
        </w:rPr>
        <w:t>производственных объектов</w:t>
      </w:r>
      <w:r w:rsidR="00B241C6" w:rsidRPr="00B241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241C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666F4C">
        <w:rPr>
          <w:rFonts w:ascii="Times New Roman" w:eastAsia="Calibri" w:hAnsi="Times New Roman" w:cs="Times New Roman"/>
          <w:b/>
          <w:sz w:val="24"/>
          <w:szCs w:val="24"/>
          <w:lang w:val="en-US"/>
        </w:rPr>
        <w:t>PSE</w:t>
      </w:r>
      <w:r w:rsidR="00B241C6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6179" w:rsidRPr="00666F4C">
        <w:rPr>
          <w:rFonts w:ascii="Times New Roman" w:eastAsia="Calibri" w:hAnsi="Times New Roman" w:cs="Times New Roman"/>
          <w:sz w:val="24"/>
          <w:szCs w:val="24"/>
        </w:rPr>
        <w:t xml:space="preserve">указывается уровень </w:t>
      </w:r>
      <w:r w:rsidR="00251EAC" w:rsidRPr="00251EAC">
        <w:rPr>
          <w:rFonts w:ascii="Times New Roman" w:eastAsia="Calibri" w:hAnsi="Times New Roman" w:cs="Times New Roman"/>
          <w:sz w:val="24"/>
          <w:szCs w:val="24"/>
        </w:rPr>
        <w:t xml:space="preserve">происшествия, связанного с разгерметизацией оборудования </w:t>
      </w:r>
      <w:r w:rsidR="00C72308">
        <w:rPr>
          <w:rFonts w:ascii="Times New Roman" w:hAnsi="Times New Roman" w:cs="Times New Roman"/>
          <w:sz w:val="24"/>
          <w:szCs w:val="24"/>
        </w:rPr>
        <w:t>производственных объектов</w:t>
      </w:r>
      <w:r w:rsidR="001A6179" w:rsidRPr="00666F4C">
        <w:rPr>
          <w:rFonts w:ascii="Times New Roman" w:eastAsia="Calibri" w:hAnsi="Times New Roman" w:cs="Times New Roman"/>
          <w:sz w:val="24"/>
          <w:szCs w:val="24"/>
        </w:rPr>
        <w:t xml:space="preserve"> (PSE), с оформлением Карты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 классификации </w:t>
      </w:r>
      <w:r w:rsidR="00251EAC" w:rsidRPr="00251EAC">
        <w:rPr>
          <w:rFonts w:ascii="Times New Roman" w:eastAsia="Calibri" w:hAnsi="Times New Roman" w:cs="Times New Roman"/>
          <w:sz w:val="24"/>
          <w:szCs w:val="24"/>
        </w:rPr>
        <w:t xml:space="preserve">происшествия, связанного с разгерметизацией оборудования </w:t>
      </w:r>
      <w:r w:rsidR="00C72308">
        <w:rPr>
          <w:rFonts w:ascii="Times New Roman" w:hAnsi="Times New Roman" w:cs="Times New Roman"/>
          <w:sz w:val="24"/>
          <w:szCs w:val="24"/>
        </w:rPr>
        <w:t>производственных объектов</w:t>
      </w:r>
      <w:r w:rsidR="00251EA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по форме </w:t>
      </w:r>
      <w:r w:rsidR="00330C58" w:rsidRPr="00947809">
        <w:rPr>
          <w:rFonts w:ascii="Times New Roman" w:eastAsia="Calibri" w:hAnsi="Times New Roman" w:cs="Times New Roman"/>
          <w:sz w:val="24"/>
          <w:szCs w:val="24"/>
        </w:rPr>
        <w:t>Приложения 1</w:t>
      </w:r>
      <w:r w:rsidR="00AE1E3A" w:rsidRPr="00947809">
        <w:rPr>
          <w:rFonts w:ascii="Times New Roman" w:eastAsia="Calibri" w:hAnsi="Times New Roman" w:cs="Times New Roman"/>
          <w:sz w:val="24"/>
          <w:szCs w:val="24"/>
        </w:rPr>
        <w:t>1</w:t>
      </w:r>
      <w:r w:rsidR="0045479F" w:rsidRPr="00947809">
        <w:rPr>
          <w:rFonts w:ascii="Times New Roman" w:eastAsia="Calibri" w:hAnsi="Times New Roman" w:cs="Times New Roman"/>
          <w:sz w:val="24"/>
          <w:szCs w:val="24"/>
        </w:rPr>
        <w:t xml:space="preserve"> настоящ</w:t>
      </w:r>
      <w:r w:rsidR="001B5FD3">
        <w:rPr>
          <w:rFonts w:ascii="Times New Roman" w:eastAsia="Calibri" w:hAnsi="Times New Roman" w:cs="Times New Roman"/>
          <w:sz w:val="24"/>
          <w:szCs w:val="24"/>
        </w:rPr>
        <w:t>их</w:t>
      </w:r>
      <w:r w:rsidR="0045479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FD3" w:rsidRPr="001B5FD3">
        <w:rPr>
          <w:rFonts w:ascii="Times New Roman" w:eastAsia="Calibri" w:hAnsi="Times New Roman" w:cs="Times New Roman"/>
          <w:sz w:val="24"/>
          <w:szCs w:val="24"/>
        </w:rPr>
        <w:t>Методических указаний</w:t>
      </w:r>
      <w:r w:rsidR="00330C58" w:rsidRPr="007438B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заполняемая ответственным лицом производственного объекта и подписываемая лицами ОГ.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5807">
        <w:rPr>
          <w:rFonts w:ascii="Times New Roman" w:eastAsia="Calibri" w:hAnsi="Times New Roman" w:cs="Times New Roman"/>
          <w:sz w:val="24"/>
          <w:szCs w:val="24"/>
        </w:rPr>
        <w:t>Если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5807" w:rsidRPr="00251EAC">
        <w:rPr>
          <w:rFonts w:ascii="Times New Roman" w:eastAsia="Calibri" w:hAnsi="Times New Roman" w:cs="Times New Roman"/>
          <w:sz w:val="24"/>
          <w:szCs w:val="24"/>
        </w:rPr>
        <w:t>происшестви</w:t>
      </w:r>
      <w:r w:rsidR="00D25807">
        <w:rPr>
          <w:rFonts w:ascii="Times New Roman" w:eastAsia="Calibri" w:hAnsi="Times New Roman" w:cs="Times New Roman"/>
          <w:sz w:val="24"/>
          <w:szCs w:val="24"/>
        </w:rPr>
        <w:t>е не</w:t>
      </w:r>
      <w:r w:rsidR="00251EAC" w:rsidRPr="00251EAC">
        <w:rPr>
          <w:rFonts w:ascii="Times New Roman" w:eastAsia="Calibri" w:hAnsi="Times New Roman" w:cs="Times New Roman"/>
          <w:sz w:val="24"/>
          <w:szCs w:val="24"/>
        </w:rPr>
        <w:t xml:space="preserve"> связан</w:t>
      </w:r>
      <w:r w:rsidR="00D25807">
        <w:rPr>
          <w:rFonts w:ascii="Times New Roman" w:eastAsia="Calibri" w:hAnsi="Times New Roman" w:cs="Times New Roman"/>
          <w:sz w:val="24"/>
          <w:szCs w:val="24"/>
        </w:rPr>
        <w:t>о</w:t>
      </w:r>
      <w:r w:rsidR="00251EAC" w:rsidRPr="00251EAC">
        <w:rPr>
          <w:rFonts w:ascii="Times New Roman" w:eastAsia="Calibri" w:hAnsi="Times New Roman" w:cs="Times New Roman"/>
          <w:sz w:val="24"/>
          <w:szCs w:val="24"/>
        </w:rPr>
        <w:t xml:space="preserve"> с разгерметизацией оборудования </w:t>
      </w:r>
      <w:r w:rsidR="00C72308">
        <w:rPr>
          <w:rFonts w:ascii="Times New Roman" w:hAnsi="Times New Roman" w:cs="Times New Roman"/>
          <w:sz w:val="24"/>
          <w:szCs w:val="24"/>
        </w:rPr>
        <w:t>производственных объектов</w:t>
      </w:r>
      <w:r w:rsidR="00F64300" w:rsidRPr="00666F4C">
        <w:rPr>
          <w:rFonts w:ascii="Times New Roman" w:eastAsia="Calibri" w:hAnsi="Times New Roman" w:cs="Times New Roman"/>
          <w:sz w:val="24"/>
          <w:szCs w:val="24"/>
        </w:rPr>
        <w:t xml:space="preserve"> (PSE)</w:t>
      </w: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 указывается «Отсутствует».</w:t>
      </w:r>
    </w:p>
    <w:p w:rsidR="008269D2" w:rsidRPr="00666F4C" w:rsidRDefault="00F066D1" w:rsidP="00666F4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330C58" w:rsidRPr="00666F4C">
        <w:rPr>
          <w:rFonts w:ascii="Times New Roman" w:eastAsia="Calibri" w:hAnsi="Times New Roman" w:cs="Times New Roman"/>
          <w:b/>
          <w:sz w:val="24"/>
          <w:szCs w:val="24"/>
        </w:rPr>
        <w:t xml:space="preserve">раткое </w:t>
      </w:r>
      <w:r w:rsidR="00104CA2" w:rsidRPr="00666F4C">
        <w:rPr>
          <w:rFonts w:ascii="Times New Roman" w:eastAsia="Calibri" w:hAnsi="Times New Roman" w:cs="Times New Roman"/>
          <w:b/>
          <w:sz w:val="24"/>
          <w:szCs w:val="24"/>
        </w:rPr>
        <w:t>описание</w:t>
      </w:r>
      <w:r w:rsidR="00104CA2" w:rsidRPr="00666F4C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1D17" w:rsidRPr="00666F4C">
        <w:rPr>
          <w:rFonts w:ascii="Times New Roman" w:eastAsia="Calibri" w:hAnsi="Times New Roman" w:cs="Times New Roman"/>
          <w:sz w:val="24"/>
          <w:szCs w:val="24"/>
        </w:rPr>
        <w:t xml:space="preserve">в данном разделе </w:t>
      </w:r>
      <w:r w:rsidR="00104CA2" w:rsidRPr="00666F4C">
        <w:rPr>
          <w:rFonts w:ascii="Times New Roman" w:eastAsia="Calibri" w:hAnsi="Times New Roman" w:cs="Times New Roman"/>
          <w:sz w:val="24"/>
          <w:szCs w:val="24"/>
        </w:rPr>
        <w:t xml:space="preserve">вноситься </w:t>
      </w:r>
      <w:r w:rsidR="00991D17" w:rsidRPr="00666F4C">
        <w:rPr>
          <w:rFonts w:ascii="Times New Roman" w:eastAsia="Calibri" w:hAnsi="Times New Roman" w:cs="Times New Roman"/>
          <w:sz w:val="24"/>
          <w:szCs w:val="24"/>
        </w:rPr>
        <w:t>ключевое описание обстоятельства происшествия, необходимое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 для понимания (где произошло, что произошло, при как</w:t>
      </w:r>
      <w:r w:rsidR="00991D17" w:rsidRPr="00666F4C">
        <w:rPr>
          <w:rFonts w:ascii="Times New Roman" w:eastAsia="Calibri" w:hAnsi="Times New Roman" w:cs="Times New Roman"/>
          <w:sz w:val="24"/>
          <w:szCs w:val="24"/>
        </w:rPr>
        <w:t>их обстоятельствах, последствия)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. Фотоматериалы происшествия размещаются в указанном месте. </w:t>
      </w:r>
    </w:p>
    <w:p w:rsidR="00330C58" w:rsidRPr="00666F4C" w:rsidRDefault="00BB7BEE" w:rsidP="005E4C96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Непосредственные и С</w:t>
      </w:r>
      <w:r w:rsidR="00330C58" w:rsidRPr="00666F4C">
        <w:rPr>
          <w:rFonts w:ascii="Times New Roman" w:eastAsia="Calibri" w:hAnsi="Times New Roman" w:cs="Times New Roman"/>
          <w:b/>
          <w:bCs/>
          <w:sz w:val="24"/>
          <w:szCs w:val="24"/>
        </w:rPr>
        <w:t>истемные причины</w:t>
      </w:r>
      <w:r w:rsidR="00F066D1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="00F066D1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66D1" w:rsidRPr="00666F4C">
        <w:rPr>
          <w:rFonts w:ascii="Times New Roman" w:eastAsia="Calibri" w:hAnsi="Times New Roman" w:cs="Times New Roman"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</w:rPr>
        <w:t>ля определения Непосредственных и С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истемных причин происшествия использ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>уе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тся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</w:rPr>
        <w:t>уководство по анализу С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истемных причин происшествий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1634EF" w:rsidRPr="00666F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04CA2" w:rsidRPr="00666F4C">
        <w:rPr>
          <w:rFonts w:ascii="Times New Roman" w:eastAsia="Calibri" w:hAnsi="Times New Roman" w:cs="Times New Roman"/>
          <w:sz w:val="24"/>
          <w:szCs w:val="24"/>
        </w:rPr>
        <w:t>г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 xml:space="preserve">лоссарий причин </w:t>
      </w:r>
      <w:r w:rsidR="00104CA2" w:rsidRPr="00666F4C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r w:rsidR="001D5C41" w:rsidRPr="00947809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="00947809">
        <w:rPr>
          <w:rFonts w:ascii="Times New Roman" w:eastAsia="Calibri" w:hAnsi="Times New Roman" w:cs="Times New Roman"/>
          <w:sz w:val="24"/>
          <w:szCs w:val="24"/>
        </w:rPr>
        <w:t>ю</w:t>
      </w:r>
      <w:r w:rsidR="001D5C41" w:rsidRPr="00947809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="003A750D" w:rsidRPr="00947809">
        <w:rPr>
          <w:rFonts w:ascii="Times New Roman" w:eastAsia="Calibri" w:hAnsi="Times New Roman" w:cs="Times New Roman"/>
          <w:sz w:val="24"/>
          <w:szCs w:val="24"/>
        </w:rPr>
        <w:t xml:space="preserve"> и 4</w:t>
      </w:r>
      <w:r w:rsidR="0045479F" w:rsidRPr="00947809">
        <w:rPr>
          <w:rFonts w:ascii="Times New Roman" w:eastAsia="Calibri" w:hAnsi="Times New Roman" w:cs="Times New Roman"/>
          <w:sz w:val="24"/>
          <w:szCs w:val="24"/>
        </w:rPr>
        <w:t xml:space="preserve"> настоящ</w:t>
      </w:r>
      <w:r w:rsidR="001B5FD3">
        <w:rPr>
          <w:rFonts w:ascii="Times New Roman" w:eastAsia="Calibri" w:hAnsi="Times New Roman" w:cs="Times New Roman"/>
          <w:sz w:val="24"/>
          <w:szCs w:val="24"/>
        </w:rPr>
        <w:t>их</w:t>
      </w:r>
      <w:r w:rsidR="0045479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FD3" w:rsidRPr="001B5FD3">
        <w:rPr>
          <w:rFonts w:ascii="Times New Roman" w:eastAsia="Calibri" w:hAnsi="Times New Roman" w:cs="Times New Roman"/>
          <w:sz w:val="24"/>
          <w:szCs w:val="24"/>
        </w:rPr>
        <w:t>Методических указаний</w:t>
      </w:r>
      <w:r w:rsidR="001634EF" w:rsidRPr="007438B3">
        <w:rPr>
          <w:rFonts w:ascii="Times New Roman" w:eastAsia="Calibri" w:hAnsi="Times New Roman" w:cs="Times New Roman"/>
          <w:sz w:val="24"/>
          <w:szCs w:val="24"/>
        </w:rPr>
        <w:t>.</w:t>
      </w:r>
      <w:r w:rsidR="001634E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C58" w:rsidRPr="00666F4C">
        <w:rPr>
          <w:rFonts w:ascii="Times New Roman" w:eastAsia="Calibri" w:hAnsi="Times New Roman" w:cs="Times New Roman"/>
          <w:sz w:val="24"/>
          <w:szCs w:val="24"/>
        </w:rPr>
        <w:t>Указываются причины, которые привели к происшествию.</w:t>
      </w:r>
    </w:p>
    <w:p w:rsidR="00330C58" w:rsidRPr="00666F4C" w:rsidRDefault="00330C58" w:rsidP="003B3523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6F4C">
        <w:rPr>
          <w:rFonts w:ascii="Times New Roman" w:eastAsia="Calibri" w:hAnsi="Times New Roman" w:cs="Times New Roman"/>
          <w:b/>
          <w:bCs/>
          <w:sz w:val="24"/>
          <w:szCs w:val="24"/>
        </w:rPr>
        <w:t>Корректирующие мероприятия</w:t>
      </w:r>
      <w:r w:rsidR="001634E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="001634E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>о</w:t>
      </w:r>
      <w:r w:rsidRPr="00666F4C">
        <w:rPr>
          <w:rFonts w:ascii="Times New Roman" w:eastAsia="Calibri" w:hAnsi="Times New Roman" w:cs="Times New Roman"/>
          <w:sz w:val="24"/>
          <w:szCs w:val="24"/>
        </w:rPr>
        <w:t>бщие технические и организационные мероприятия представлены на Схеме № 1.</w:t>
      </w:r>
      <w:r w:rsidR="001634EF"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F4C">
        <w:rPr>
          <w:rFonts w:ascii="Times New Roman" w:eastAsia="Calibri" w:hAnsi="Times New Roman" w:cs="Times New Roman"/>
          <w:sz w:val="24"/>
          <w:szCs w:val="24"/>
        </w:rPr>
        <w:t>При разработке корректирующих мероприятий необходимо учитывать:</w:t>
      </w:r>
    </w:p>
    <w:p w:rsidR="00330C58" w:rsidRPr="00666F4C" w:rsidRDefault="00330C58" w:rsidP="003B3523">
      <w:pPr>
        <w:pStyle w:val="a4"/>
        <w:numPr>
          <w:ilvl w:val="0"/>
          <w:numId w:val="18"/>
        </w:numPr>
        <w:tabs>
          <w:tab w:val="left" w:pos="567"/>
        </w:tabs>
        <w:suppressAutoHyphens/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sz w:val="24"/>
          <w:szCs w:val="24"/>
        </w:rPr>
        <w:t>Являются ли мероприятия технически осуществимыми и обоснованными, в первую очередь следует обращать внимание на те меры, которые дают наибольший эффект при минимальных затратах</w:t>
      </w:r>
      <w:r w:rsidR="0086338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634EF" w:rsidRPr="00666F4C" w:rsidRDefault="00330C58" w:rsidP="003B3523">
      <w:pPr>
        <w:pStyle w:val="a4"/>
        <w:numPr>
          <w:ilvl w:val="0"/>
          <w:numId w:val="18"/>
        </w:numPr>
        <w:tabs>
          <w:tab w:val="left" w:pos="567"/>
        </w:tabs>
        <w:suppressAutoHyphens/>
        <w:spacing w:before="60" w:after="0" w:line="240" w:lineRule="auto"/>
        <w:ind w:left="567" w:hanging="397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sz w:val="24"/>
          <w:szCs w:val="24"/>
        </w:rPr>
        <w:t>Существует ли возможность появления новых и модифицированных опасностей, связанных с внедрением планируемых мероприятий.</w:t>
      </w:r>
    </w:p>
    <w:p w:rsidR="001634EF" w:rsidRPr="00666F4C" w:rsidRDefault="00C8469B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6F4C">
        <w:rPr>
          <w:rFonts w:ascii="Times New Roman" w:eastAsia="Calibri" w:hAnsi="Times New Roman" w:cs="Times New Roman"/>
          <w:sz w:val="24"/>
          <w:szCs w:val="24"/>
        </w:rPr>
        <w:t xml:space="preserve">В обязательном порядке </w:t>
      </w:r>
      <w:r w:rsidR="001634EF" w:rsidRPr="00666F4C">
        <w:rPr>
          <w:rFonts w:ascii="Times New Roman" w:eastAsia="Calibri" w:hAnsi="Times New Roman" w:cs="Times New Roman"/>
          <w:sz w:val="24"/>
          <w:szCs w:val="24"/>
        </w:rPr>
        <w:t>указывается срок исполнения и ответственное лицо за исполнение корректирующего мероприятия.</w:t>
      </w:r>
    </w:p>
    <w:p w:rsidR="001634EF" w:rsidRPr="00666F4C" w:rsidRDefault="001634EF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666F4C">
        <w:rPr>
          <w:rFonts w:ascii="Times New Roman" w:eastAsia="Calibri" w:hAnsi="Times New Roman" w:cs="Times New Roman"/>
          <w:b/>
          <w:bCs/>
          <w:sz w:val="24"/>
          <w:szCs w:val="24"/>
        </w:rPr>
        <w:t>Подпись председателя и членов комиссии</w:t>
      </w:r>
      <w:r w:rsidR="009478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47809" w:rsidRPr="00947809">
        <w:rPr>
          <w:rFonts w:ascii="Times New Roman" w:eastAsia="Calibri" w:hAnsi="Times New Roman" w:cs="Times New Roman"/>
          <w:sz w:val="24"/>
          <w:szCs w:val="24"/>
        </w:rPr>
        <w:t>–</w:t>
      </w:r>
      <w:r w:rsidRPr="009478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F4C">
        <w:rPr>
          <w:rFonts w:ascii="Times New Roman" w:eastAsia="Calibri" w:hAnsi="Times New Roman" w:cs="Times New Roman"/>
          <w:sz w:val="24"/>
          <w:szCs w:val="24"/>
        </w:rPr>
        <w:t>ставится подпись председателя и всех членов комиссии.</w:t>
      </w:r>
    </w:p>
    <w:p w:rsidR="00330C58" w:rsidRPr="00330C58" w:rsidRDefault="00330C58" w:rsidP="00330C5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330C58">
        <w:rPr>
          <w:rFonts w:ascii="Times New Roman" w:eastAsia="Calibri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404D96A0" wp14:editId="7B98546F">
            <wp:extent cx="6198781" cy="5029200"/>
            <wp:effectExtent l="38100" t="0" r="12065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671643" w:rsidRDefault="0045479F" w:rsidP="0045479F">
      <w:pPr>
        <w:pStyle w:val="af1"/>
        <w:spacing w:before="60" w:after="0"/>
        <w:jc w:val="center"/>
        <w:rPr>
          <w:rFonts w:ascii="Arial" w:eastAsia="Calibri" w:hAnsi="Arial" w:cs="Arial"/>
          <w:sz w:val="20"/>
          <w:szCs w:val="20"/>
        </w:rPr>
      </w:pPr>
      <w:r w:rsidRPr="0045479F">
        <w:rPr>
          <w:rFonts w:ascii="Arial" w:hAnsi="Arial" w:cs="Arial"/>
          <w:sz w:val="20"/>
          <w:szCs w:val="20"/>
        </w:rPr>
        <w:t>Ри</w:t>
      </w:r>
      <w:r>
        <w:rPr>
          <w:rFonts w:ascii="Arial" w:hAnsi="Arial" w:cs="Arial"/>
          <w:sz w:val="20"/>
          <w:szCs w:val="20"/>
        </w:rPr>
        <w:t>с.</w:t>
      </w:r>
      <w:r w:rsidRPr="0045479F">
        <w:rPr>
          <w:rFonts w:ascii="Arial" w:hAnsi="Arial" w:cs="Arial"/>
          <w:sz w:val="20"/>
          <w:szCs w:val="20"/>
        </w:rPr>
        <w:t xml:space="preserve"> </w:t>
      </w:r>
      <w:r w:rsidRPr="0045479F">
        <w:rPr>
          <w:rFonts w:ascii="Arial" w:hAnsi="Arial" w:cs="Arial"/>
          <w:sz w:val="20"/>
          <w:szCs w:val="20"/>
        </w:rPr>
        <w:fldChar w:fldCharType="begin"/>
      </w:r>
      <w:r w:rsidRPr="0045479F">
        <w:rPr>
          <w:rFonts w:ascii="Arial" w:hAnsi="Arial" w:cs="Arial"/>
          <w:sz w:val="20"/>
          <w:szCs w:val="20"/>
        </w:rPr>
        <w:instrText xml:space="preserve"> SEQ Рисунок \* ARABIC </w:instrText>
      </w:r>
      <w:r w:rsidRPr="0045479F">
        <w:rPr>
          <w:rFonts w:ascii="Arial" w:hAnsi="Arial" w:cs="Arial"/>
          <w:sz w:val="20"/>
          <w:szCs w:val="20"/>
        </w:rPr>
        <w:fldChar w:fldCharType="separate"/>
      </w:r>
      <w:r w:rsidRPr="0045479F">
        <w:rPr>
          <w:rFonts w:ascii="Arial" w:hAnsi="Arial" w:cs="Arial"/>
          <w:noProof/>
          <w:sz w:val="20"/>
          <w:szCs w:val="20"/>
        </w:rPr>
        <w:t>1</w:t>
      </w:r>
      <w:r w:rsidRPr="0045479F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Схема № 1 - </w:t>
      </w:r>
      <w:r w:rsidRPr="0045479F">
        <w:rPr>
          <w:rFonts w:ascii="Arial" w:hAnsi="Arial" w:cs="Arial"/>
          <w:sz w:val="20"/>
          <w:szCs w:val="20"/>
        </w:rPr>
        <w:t>Классификация корректирующих мероприятий</w:t>
      </w:r>
    </w:p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671643" w:rsidRPr="00671643" w:rsidRDefault="00671643" w:rsidP="00671643"/>
    <w:p w:rsidR="00330C58" w:rsidRPr="00671643" w:rsidRDefault="00330C58" w:rsidP="00671643">
      <w:pPr>
        <w:jc w:val="right"/>
      </w:pPr>
    </w:p>
    <w:sectPr w:rsidR="00330C58" w:rsidRPr="00671643" w:rsidSect="0045479F">
      <w:pgSz w:w="11906" w:h="16838" w:code="9"/>
      <w:pgMar w:top="266" w:right="566" w:bottom="1134" w:left="85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B87" w:rsidRDefault="00782B87" w:rsidP="00C34AE0">
      <w:pPr>
        <w:spacing w:after="0" w:line="240" w:lineRule="auto"/>
      </w:pPr>
      <w:r>
        <w:separator/>
      </w:r>
    </w:p>
  </w:endnote>
  <w:endnote w:type="continuationSeparator" w:id="0">
    <w:p w:rsidR="00782B87" w:rsidRDefault="00782B87" w:rsidP="00C34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21"/>
      <w:gridCol w:w="1383"/>
    </w:tblGrid>
    <w:tr w:rsidR="00536002" w:rsidRPr="005B7121" w:rsidTr="00536002">
      <w:tc>
        <w:tcPr>
          <w:tcW w:w="4354" w:type="pct"/>
          <w:tcBorders>
            <w:top w:val="single" w:sz="12" w:space="0" w:color="FFD200"/>
          </w:tcBorders>
          <w:vAlign w:val="center"/>
        </w:tcPr>
        <w:p w:rsidR="00536002" w:rsidRPr="005B7121" w:rsidRDefault="00536002" w:rsidP="003B7E78">
          <w:pPr>
            <w:tabs>
              <w:tab w:val="center" w:pos="4677"/>
              <w:tab w:val="right" w:pos="9355"/>
            </w:tabs>
            <w:spacing w:after="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46" w:type="pct"/>
          <w:tcBorders>
            <w:top w:val="single" w:sz="12" w:space="0" w:color="FFD200"/>
          </w:tcBorders>
        </w:tcPr>
        <w:p w:rsidR="00536002" w:rsidRPr="005B7121" w:rsidRDefault="00536002" w:rsidP="003B7E78">
          <w:pPr>
            <w:tabs>
              <w:tab w:val="center" w:pos="4677"/>
              <w:tab w:val="right" w:pos="9355"/>
            </w:tabs>
            <w:spacing w:after="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36002" w:rsidRPr="005B7121" w:rsidTr="00536002">
      <w:tc>
        <w:tcPr>
          <w:tcW w:w="4354" w:type="pct"/>
          <w:vAlign w:val="center"/>
        </w:tcPr>
        <w:p w:rsidR="00536002" w:rsidRPr="005B7121" w:rsidRDefault="00536002" w:rsidP="003B7E78">
          <w:pPr>
            <w:tabs>
              <w:tab w:val="center" w:pos="4677"/>
              <w:tab w:val="right" w:pos="9355"/>
            </w:tabs>
            <w:spacing w:after="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646" w:type="pct"/>
        </w:tcPr>
        <w:p w:rsidR="00536002" w:rsidRPr="005B7121" w:rsidRDefault="00536002" w:rsidP="003B7E78">
          <w:pPr>
            <w:tabs>
              <w:tab w:val="center" w:pos="4677"/>
              <w:tab w:val="right" w:pos="9355"/>
            </w:tabs>
            <w:spacing w:after="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56657" w:rsidRDefault="00356657" w:rsidP="003B7E78">
    <w:pPr>
      <w:pStyle w:val="aa"/>
    </w:pPr>
    <w:r w:rsidRPr="005B7121">
      <w:rPr>
        <w:noProof/>
        <w:szCs w:val="20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571BE9" wp14:editId="14D68F5E">
              <wp:simplePos x="0" y="0"/>
              <wp:positionH relativeFrom="column">
                <wp:posOffset>5716795</wp:posOffset>
              </wp:positionH>
              <wp:positionV relativeFrom="paragraph">
                <wp:posOffset>79679</wp:posOffset>
              </wp:positionV>
              <wp:extent cx="1009650" cy="333375"/>
              <wp:effectExtent l="0" t="0" r="0" b="9525"/>
              <wp:wrapNone/>
              <wp:docPr id="3" name="Поле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6657" w:rsidRPr="004511AD" w:rsidRDefault="00356657" w:rsidP="003B7E78">
                          <w:pPr>
                            <w:pStyle w:val="a8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51D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B51D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71BE9" id="_x0000_t202" coordsize="21600,21600" o:spt="202" path="m,l,21600r21600,l21600,xe">
              <v:stroke joinstyle="miter"/>
              <v:path gradientshapeok="t" o:connecttype="rect"/>
            </v:shapetype>
            <v:shape id="Поле 75" o:spid="_x0000_s1026" type="#_x0000_t202" style="position:absolute;margin-left:450.15pt;margin-top:6.25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" filled="f" stroked="f" strokeweight="1.3pt">
              <v:textbox>
                <w:txbxContent>
                  <w:p w:rsidR="00356657" w:rsidRPr="004511AD" w:rsidRDefault="00356657" w:rsidP="003B7E78">
                    <w:pPr>
                      <w:pStyle w:val="a8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51D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B51D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B87" w:rsidRDefault="00782B87" w:rsidP="00C34AE0">
      <w:pPr>
        <w:spacing w:after="0" w:line="240" w:lineRule="auto"/>
      </w:pPr>
      <w:r>
        <w:separator/>
      </w:r>
    </w:p>
  </w:footnote>
  <w:footnote w:type="continuationSeparator" w:id="0">
    <w:p w:rsidR="00782B87" w:rsidRDefault="00782B87" w:rsidP="00C34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E7" w:rsidRPr="006D04E7" w:rsidRDefault="006D04E7" w:rsidP="00017177">
    <w:pPr>
      <w:tabs>
        <w:tab w:val="left" w:pos="15480"/>
      </w:tabs>
      <w:spacing w:after="120"/>
      <w:jc w:val="right"/>
      <w:outlineLvl w:val="0"/>
      <w:rPr>
        <w:rFonts w:ascii="Times New Roman" w:hAnsi="Times New Roman" w:cs="Times New Roman"/>
        <w:i/>
        <w:sz w:val="28"/>
        <w:szCs w:val="28"/>
      </w:rPr>
    </w:pPr>
    <w:r w:rsidRPr="006D04E7">
      <w:rPr>
        <w:rFonts w:ascii="Times New Roman" w:hAnsi="Times New Roman" w:cs="Times New Roman"/>
        <w:sz w:val="28"/>
        <w:szCs w:val="28"/>
      </w:rPr>
      <w:t xml:space="preserve">ПРИЛОЖЕНИЕ </w:t>
    </w:r>
    <w:r>
      <w:rPr>
        <w:rFonts w:ascii="Times New Roman" w:hAnsi="Times New Roman" w:cs="Times New Roman"/>
        <w:sz w:val="28"/>
        <w:szCs w:val="28"/>
      </w:rPr>
      <w:t>2</w:t>
    </w:r>
    <w:r w:rsidRPr="006D04E7">
      <w:rPr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t>к</w:t>
    </w:r>
    <w:r w:rsidRPr="006D04E7">
      <w:rPr>
        <w:rFonts w:ascii="Times New Roman" w:hAnsi="Times New Roman" w:cs="Times New Roman"/>
        <w:sz w:val="28"/>
        <w:szCs w:val="28"/>
      </w:rPr>
      <w:t xml:space="preserve"> ПРИЛОЖЕНИЮ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741"/>
      <w:gridCol w:w="1963"/>
    </w:tblGrid>
    <w:tr w:rsidR="00356657" w:rsidRPr="005B7121" w:rsidTr="00E708A5">
      <w:trPr>
        <w:trHeight w:val="108"/>
      </w:trPr>
      <w:tc>
        <w:tcPr>
          <w:tcW w:w="4083" w:type="pct"/>
          <w:vAlign w:val="center"/>
        </w:tcPr>
        <w:p w:rsidR="00356657" w:rsidRPr="005B7121" w:rsidRDefault="001B5FD3" w:rsidP="0045479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z w:val="10"/>
              <w:szCs w:val="10"/>
            </w:rPr>
          </w:pPr>
          <w:r w:rsidRPr="001B5FD3">
            <w:rPr>
              <w:rFonts w:ascii="Arial" w:hAnsi="Arial" w:cs="Arial"/>
              <w:b/>
              <w:sz w:val="10"/>
              <w:szCs w:val="10"/>
            </w:rPr>
            <w:t>МЕТОДИЧЕСКИЕ УКАЗАНИЯ</w:t>
          </w:r>
          <w:r w:rsidR="00356657">
            <w:rPr>
              <w:rFonts w:ascii="Arial" w:hAnsi="Arial" w:cs="Arial"/>
              <w:b/>
              <w:sz w:val="10"/>
              <w:szCs w:val="10"/>
            </w:rPr>
            <w:t xml:space="preserve"> КОМПАНИИ № </w:t>
          </w:r>
          <w:r w:rsidR="00356657" w:rsidRPr="00356657">
            <w:rPr>
              <w:rFonts w:ascii="Arial" w:hAnsi="Arial" w:cs="Arial"/>
              <w:b/>
              <w:sz w:val="10"/>
              <w:szCs w:val="10"/>
            </w:rPr>
            <w:t>П3-05 Р-0778</w:t>
          </w:r>
        </w:p>
      </w:tc>
      <w:tc>
        <w:tcPr>
          <w:tcW w:w="917" w:type="pct"/>
          <w:vAlign w:val="center"/>
        </w:tcPr>
        <w:p w:rsidR="00356657" w:rsidRPr="005B7121" w:rsidRDefault="00356657" w:rsidP="0045479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3</w:t>
          </w:r>
          <w:r w:rsidR="005B6530"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356657" w:rsidRPr="005B7121" w:rsidTr="00E708A5">
      <w:trPr>
        <w:trHeight w:val="175"/>
      </w:trPr>
      <w:tc>
        <w:tcPr>
          <w:tcW w:w="4083" w:type="pct"/>
          <w:vAlign w:val="center"/>
        </w:tcPr>
        <w:p w:rsidR="00356657" w:rsidRPr="005B7121" w:rsidRDefault="00356657" w:rsidP="0045479F">
          <w:pPr>
            <w:tabs>
              <w:tab w:val="center" w:pos="4677"/>
              <w:tab w:val="right" w:pos="9355"/>
            </w:tabs>
            <w:spacing w:before="60" w:after="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5B7121">
            <w:rPr>
              <w:rFonts w:ascii="Arial" w:hAnsi="Arial" w:cs="Arial"/>
              <w:b/>
              <w:spacing w:val="-4"/>
              <w:sz w:val="10"/>
              <w:szCs w:val="10"/>
            </w:rPr>
            <w:t>РАССЛЕДОВАНИ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Е</w:t>
          </w:r>
          <w:r w:rsidRPr="005B712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ПРОИСШЕСТВИЙ</w:t>
          </w:r>
        </w:p>
      </w:tc>
      <w:tc>
        <w:tcPr>
          <w:tcW w:w="917" w:type="pct"/>
          <w:vAlign w:val="center"/>
        </w:tcPr>
        <w:p w:rsidR="00356657" w:rsidRPr="005B7121" w:rsidRDefault="00356657" w:rsidP="0045479F">
          <w:pPr>
            <w:tabs>
              <w:tab w:val="center" w:pos="4677"/>
              <w:tab w:val="right" w:pos="9355"/>
            </w:tabs>
            <w:spacing w:before="60" w:after="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5B7121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356657" w:rsidRPr="00536002" w:rsidRDefault="00356657" w:rsidP="00342F92">
    <w:pPr>
      <w:pStyle w:val="a8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3644C"/>
    <w:multiLevelType w:val="hybridMultilevel"/>
    <w:tmpl w:val="0B528E74"/>
    <w:lvl w:ilvl="0" w:tplc="A49A1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BAF4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E847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F64E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407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BE2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4C54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D82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780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AE5019"/>
    <w:multiLevelType w:val="hybridMultilevel"/>
    <w:tmpl w:val="DDE8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B45A4"/>
    <w:multiLevelType w:val="hybridMultilevel"/>
    <w:tmpl w:val="6B8438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F8432C"/>
    <w:multiLevelType w:val="hybridMultilevel"/>
    <w:tmpl w:val="31B67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D3BD4"/>
    <w:multiLevelType w:val="hybridMultilevel"/>
    <w:tmpl w:val="FC18CA5C"/>
    <w:lvl w:ilvl="0" w:tplc="8A9CFF44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40445"/>
    <w:multiLevelType w:val="hybridMultilevel"/>
    <w:tmpl w:val="DFB6DE1E"/>
    <w:lvl w:ilvl="0" w:tplc="83389B3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6" w15:restartNumberingAfterBreak="0">
    <w:nsid w:val="3B2C43FC"/>
    <w:multiLevelType w:val="hybridMultilevel"/>
    <w:tmpl w:val="0A1A061C"/>
    <w:lvl w:ilvl="0" w:tplc="A6849EBE">
      <w:start w:val="1"/>
      <w:numFmt w:val="decimal"/>
      <w:lvlText w:val="%1."/>
      <w:lvlJc w:val="left"/>
      <w:pPr>
        <w:ind w:left="445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7" w15:restartNumberingAfterBreak="0">
    <w:nsid w:val="3CC35312"/>
    <w:multiLevelType w:val="hybridMultilevel"/>
    <w:tmpl w:val="5FC461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629C9"/>
    <w:multiLevelType w:val="hybridMultilevel"/>
    <w:tmpl w:val="67ACB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B5B7D"/>
    <w:multiLevelType w:val="hybridMultilevel"/>
    <w:tmpl w:val="5F34A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433601"/>
    <w:multiLevelType w:val="hybridMultilevel"/>
    <w:tmpl w:val="15E2E368"/>
    <w:lvl w:ilvl="0" w:tplc="C3F64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0016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2CF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E05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30F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CA8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482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069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80C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4091C2C"/>
    <w:multiLevelType w:val="hybridMultilevel"/>
    <w:tmpl w:val="D4EAADFC"/>
    <w:lvl w:ilvl="0" w:tplc="CA20B1BA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539BB"/>
    <w:multiLevelType w:val="hybridMultilevel"/>
    <w:tmpl w:val="143A3420"/>
    <w:lvl w:ilvl="0" w:tplc="32BE0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C6F9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CF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223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6A3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C8C1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1A8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7E6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E22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6A71F18"/>
    <w:multiLevelType w:val="hybridMultilevel"/>
    <w:tmpl w:val="A88C9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63557"/>
    <w:multiLevelType w:val="hybridMultilevel"/>
    <w:tmpl w:val="B588A1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9598C"/>
    <w:multiLevelType w:val="hybridMultilevel"/>
    <w:tmpl w:val="B6068C3E"/>
    <w:lvl w:ilvl="0" w:tplc="6B26F1C6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0280C0C"/>
    <w:multiLevelType w:val="hybridMultilevel"/>
    <w:tmpl w:val="24A29C96"/>
    <w:lvl w:ilvl="0" w:tplc="CA20B1BA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7" w15:restartNumberingAfterBreak="0">
    <w:nsid w:val="7FB92008"/>
    <w:multiLevelType w:val="hybridMultilevel"/>
    <w:tmpl w:val="384E58F4"/>
    <w:lvl w:ilvl="0" w:tplc="CA20B1BA">
      <w:start w:val="1"/>
      <w:numFmt w:val="decimal"/>
      <w:lvlText w:val="%1."/>
      <w:lvlJc w:val="left"/>
      <w:pPr>
        <w:ind w:left="503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7"/>
  </w:num>
  <w:num w:numId="5">
    <w:abstractNumId w:val="1"/>
  </w:num>
  <w:num w:numId="6">
    <w:abstractNumId w:val="15"/>
  </w:num>
  <w:num w:numId="7">
    <w:abstractNumId w:val="16"/>
  </w:num>
  <w:num w:numId="8">
    <w:abstractNumId w:val="5"/>
  </w:num>
  <w:num w:numId="9">
    <w:abstractNumId w:val="6"/>
  </w:num>
  <w:num w:numId="10">
    <w:abstractNumId w:val="17"/>
  </w:num>
  <w:num w:numId="11">
    <w:abstractNumId w:val="10"/>
  </w:num>
  <w:num w:numId="12">
    <w:abstractNumId w:val="12"/>
  </w:num>
  <w:num w:numId="13">
    <w:abstractNumId w:val="0"/>
  </w:num>
  <w:num w:numId="14">
    <w:abstractNumId w:val="11"/>
  </w:num>
  <w:num w:numId="15">
    <w:abstractNumId w:val="13"/>
  </w:num>
  <w:num w:numId="16">
    <w:abstractNumId w:val="8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20"/>
    <w:rsid w:val="000148B6"/>
    <w:rsid w:val="00017177"/>
    <w:rsid w:val="0002006B"/>
    <w:rsid w:val="00050C84"/>
    <w:rsid w:val="000566A3"/>
    <w:rsid w:val="00076110"/>
    <w:rsid w:val="000812F7"/>
    <w:rsid w:val="000A24F5"/>
    <w:rsid w:val="000B0DA5"/>
    <w:rsid w:val="000B4D9E"/>
    <w:rsid w:val="000C2ED8"/>
    <w:rsid w:val="000E158A"/>
    <w:rsid w:val="000E24B1"/>
    <w:rsid w:val="000E271A"/>
    <w:rsid w:val="000F7E6C"/>
    <w:rsid w:val="00104CA2"/>
    <w:rsid w:val="00106004"/>
    <w:rsid w:val="00106D3F"/>
    <w:rsid w:val="001224C2"/>
    <w:rsid w:val="001262B3"/>
    <w:rsid w:val="00126B69"/>
    <w:rsid w:val="00133538"/>
    <w:rsid w:val="001415EB"/>
    <w:rsid w:val="00144DB6"/>
    <w:rsid w:val="00147D01"/>
    <w:rsid w:val="00150F10"/>
    <w:rsid w:val="00161254"/>
    <w:rsid w:val="001634EF"/>
    <w:rsid w:val="00177AE9"/>
    <w:rsid w:val="00182C96"/>
    <w:rsid w:val="00185214"/>
    <w:rsid w:val="001965EF"/>
    <w:rsid w:val="00196DD0"/>
    <w:rsid w:val="001A6179"/>
    <w:rsid w:val="001B19BE"/>
    <w:rsid w:val="001B5FD3"/>
    <w:rsid w:val="001B7ACB"/>
    <w:rsid w:val="001C15BA"/>
    <w:rsid w:val="001D20B7"/>
    <w:rsid w:val="001D5C41"/>
    <w:rsid w:val="001F1839"/>
    <w:rsid w:val="001F2A83"/>
    <w:rsid w:val="001F3F2C"/>
    <w:rsid w:val="001F4EA6"/>
    <w:rsid w:val="00204CA7"/>
    <w:rsid w:val="00205409"/>
    <w:rsid w:val="00207CEC"/>
    <w:rsid w:val="00210A1B"/>
    <w:rsid w:val="00215668"/>
    <w:rsid w:val="00221327"/>
    <w:rsid w:val="00225EFA"/>
    <w:rsid w:val="00231F64"/>
    <w:rsid w:val="002335ED"/>
    <w:rsid w:val="00251EAC"/>
    <w:rsid w:val="002710C3"/>
    <w:rsid w:val="0027347D"/>
    <w:rsid w:val="00274947"/>
    <w:rsid w:val="00276A99"/>
    <w:rsid w:val="00287848"/>
    <w:rsid w:val="0029550A"/>
    <w:rsid w:val="0029579E"/>
    <w:rsid w:val="00297590"/>
    <w:rsid w:val="002A7C04"/>
    <w:rsid w:val="002B2A96"/>
    <w:rsid w:val="002C4BC1"/>
    <w:rsid w:val="002C6CF5"/>
    <w:rsid w:val="002D736E"/>
    <w:rsid w:val="002E0C00"/>
    <w:rsid w:val="002E1C13"/>
    <w:rsid w:val="003000BA"/>
    <w:rsid w:val="00304C21"/>
    <w:rsid w:val="00326674"/>
    <w:rsid w:val="00326B1B"/>
    <w:rsid w:val="00330C58"/>
    <w:rsid w:val="0034265C"/>
    <w:rsid w:val="00342F92"/>
    <w:rsid w:val="00346CB5"/>
    <w:rsid w:val="00356657"/>
    <w:rsid w:val="00372EFD"/>
    <w:rsid w:val="003808D7"/>
    <w:rsid w:val="00382236"/>
    <w:rsid w:val="003A030E"/>
    <w:rsid w:val="003A150C"/>
    <w:rsid w:val="003A3ECF"/>
    <w:rsid w:val="003A4100"/>
    <w:rsid w:val="003A59A5"/>
    <w:rsid w:val="003A750D"/>
    <w:rsid w:val="003B3523"/>
    <w:rsid w:val="003B369B"/>
    <w:rsid w:val="003B7E78"/>
    <w:rsid w:val="003C31F1"/>
    <w:rsid w:val="003C758B"/>
    <w:rsid w:val="003D4637"/>
    <w:rsid w:val="003E13D1"/>
    <w:rsid w:val="003E610E"/>
    <w:rsid w:val="003F3888"/>
    <w:rsid w:val="004146B4"/>
    <w:rsid w:val="004152E1"/>
    <w:rsid w:val="0043105D"/>
    <w:rsid w:val="00432C42"/>
    <w:rsid w:val="00433825"/>
    <w:rsid w:val="0045479F"/>
    <w:rsid w:val="00460DF1"/>
    <w:rsid w:val="00462BBA"/>
    <w:rsid w:val="00466193"/>
    <w:rsid w:val="0046678D"/>
    <w:rsid w:val="0046790C"/>
    <w:rsid w:val="00470B43"/>
    <w:rsid w:val="0047407F"/>
    <w:rsid w:val="00476908"/>
    <w:rsid w:val="004965D6"/>
    <w:rsid w:val="004A04BB"/>
    <w:rsid w:val="004A2405"/>
    <w:rsid w:val="004A7042"/>
    <w:rsid w:val="004C4892"/>
    <w:rsid w:val="004C4F24"/>
    <w:rsid w:val="004C6713"/>
    <w:rsid w:val="004F164D"/>
    <w:rsid w:val="00504331"/>
    <w:rsid w:val="00504FEC"/>
    <w:rsid w:val="00515B63"/>
    <w:rsid w:val="005172E2"/>
    <w:rsid w:val="00520B6E"/>
    <w:rsid w:val="005220C9"/>
    <w:rsid w:val="00524FAC"/>
    <w:rsid w:val="005264CF"/>
    <w:rsid w:val="0052769B"/>
    <w:rsid w:val="00527C43"/>
    <w:rsid w:val="00536002"/>
    <w:rsid w:val="00542350"/>
    <w:rsid w:val="00544286"/>
    <w:rsid w:val="0055157B"/>
    <w:rsid w:val="00551A23"/>
    <w:rsid w:val="00551EFA"/>
    <w:rsid w:val="00553D76"/>
    <w:rsid w:val="00556B4A"/>
    <w:rsid w:val="00574221"/>
    <w:rsid w:val="005774FD"/>
    <w:rsid w:val="00584142"/>
    <w:rsid w:val="00590973"/>
    <w:rsid w:val="0059097A"/>
    <w:rsid w:val="00591474"/>
    <w:rsid w:val="00594BAF"/>
    <w:rsid w:val="00597402"/>
    <w:rsid w:val="005B03E3"/>
    <w:rsid w:val="005B269E"/>
    <w:rsid w:val="005B6530"/>
    <w:rsid w:val="005B6E2C"/>
    <w:rsid w:val="005B7258"/>
    <w:rsid w:val="005C7236"/>
    <w:rsid w:val="005E4C96"/>
    <w:rsid w:val="005E7A06"/>
    <w:rsid w:val="005F1B57"/>
    <w:rsid w:val="005F3402"/>
    <w:rsid w:val="005F6EE2"/>
    <w:rsid w:val="00602F59"/>
    <w:rsid w:val="00612BE3"/>
    <w:rsid w:val="00612FA2"/>
    <w:rsid w:val="00623586"/>
    <w:rsid w:val="0063206A"/>
    <w:rsid w:val="00632C76"/>
    <w:rsid w:val="0064150D"/>
    <w:rsid w:val="00666F4C"/>
    <w:rsid w:val="00671643"/>
    <w:rsid w:val="006802EF"/>
    <w:rsid w:val="006877EF"/>
    <w:rsid w:val="006B30D1"/>
    <w:rsid w:val="006D04E7"/>
    <w:rsid w:val="006D0537"/>
    <w:rsid w:val="006E4F38"/>
    <w:rsid w:val="006F2D8D"/>
    <w:rsid w:val="006F41B2"/>
    <w:rsid w:val="00706131"/>
    <w:rsid w:val="0071715A"/>
    <w:rsid w:val="00723CFF"/>
    <w:rsid w:val="00725FA9"/>
    <w:rsid w:val="00727D75"/>
    <w:rsid w:val="007417B0"/>
    <w:rsid w:val="007438B3"/>
    <w:rsid w:val="0074458B"/>
    <w:rsid w:val="0075170B"/>
    <w:rsid w:val="0075343B"/>
    <w:rsid w:val="00755201"/>
    <w:rsid w:val="00756D61"/>
    <w:rsid w:val="00764D91"/>
    <w:rsid w:val="0076517D"/>
    <w:rsid w:val="00767886"/>
    <w:rsid w:val="00782B87"/>
    <w:rsid w:val="00783F06"/>
    <w:rsid w:val="00795652"/>
    <w:rsid w:val="007A1FEB"/>
    <w:rsid w:val="007A24E6"/>
    <w:rsid w:val="007A2B79"/>
    <w:rsid w:val="007C5C84"/>
    <w:rsid w:val="007D3A26"/>
    <w:rsid w:val="007D7838"/>
    <w:rsid w:val="007E0FA4"/>
    <w:rsid w:val="007E1418"/>
    <w:rsid w:val="007F0D5F"/>
    <w:rsid w:val="007F345A"/>
    <w:rsid w:val="007F5F6D"/>
    <w:rsid w:val="008017F6"/>
    <w:rsid w:val="0082678E"/>
    <w:rsid w:val="008269D2"/>
    <w:rsid w:val="0083398F"/>
    <w:rsid w:val="00845AB4"/>
    <w:rsid w:val="0086338F"/>
    <w:rsid w:val="00863907"/>
    <w:rsid w:val="00872FF0"/>
    <w:rsid w:val="00876711"/>
    <w:rsid w:val="008935E3"/>
    <w:rsid w:val="008A4069"/>
    <w:rsid w:val="008A5593"/>
    <w:rsid w:val="008A6CC2"/>
    <w:rsid w:val="008B2C01"/>
    <w:rsid w:val="008B6F77"/>
    <w:rsid w:val="008C30C0"/>
    <w:rsid w:val="008C30DF"/>
    <w:rsid w:val="008D30D4"/>
    <w:rsid w:val="008E4D49"/>
    <w:rsid w:val="008F7D38"/>
    <w:rsid w:val="0090024E"/>
    <w:rsid w:val="009063E5"/>
    <w:rsid w:val="0091607E"/>
    <w:rsid w:val="00917155"/>
    <w:rsid w:val="00917521"/>
    <w:rsid w:val="00927ABE"/>
    <w:rsid w:val="00927BC7"/>
    <w:rsid w:val="00934A5A"/>
    <w:rsid w:val="00936BB5"/>
    <w:rsid w:val="00943B5E"/>
    <w:rsid w:val="00947809"/>
    <w:rsid w:val="009633CB"/>
    <w:rsid w:val="00964029"/>
    <w:rsid w:val="009640BD"/>
    <w:rsid w:val="00970D33"/>
    <w:rsid w:val="00971FFD"/>
    <w:rsid w:val="0098078F"/>
    <w:rsid w:val="0098456A"/>
    <w:rsid w:val="009901A3"/>
    <w:rsid w:val="009902A3"/>
    <w:rsid w:val="00990D66"/>
    <w:rsid w:val="00991D17"/>
    <w:rsid w:val="00993CEB"/>
    <w:rsid w:val="009A0C17"/>
    <w:rsid w:val="009A1326"/>
    <w:rsid w:val="009A45A8"/>
    <w:rsid w:val="009A4CED"/>
    <w:rsid w:val="009B6402"/>
    <w:rsid w:val="009C2E24"/>
    <w:rsid w:val="009D1088"/>
    <w:rsid w:val="009E2CD9"/>
    <w:rsid w:val="009E4628"/>
    <w:rsid w:val="00A0430A"/>
    <w:rsid w:val="00A1109E"/>
    <w:rsid w:val="00A23707"/>
    <w:rsid w:val="00A23C48"/>
    <w:rsid w:val="00A247CB"/>
    <w:rsid w:val="00A32263"/>
    <w:rsid w:val="00A3507F"/>
    <w:rsid w:val="00A4039C"/>
    <w:rsid w:val="00A40E8C"/>
    <w:rsid w:val="00A5157A"/>
    <w:rsid w:val="00A55537"/>
    <w:rsid w:val="00A559E2"/>
    <w:rsid w:val="00A56588"/>
    <w:rsid w:val="00A625E9"/>
    <w:rsid w:val="00A66C20"/>
    <w:rsid w:val="00A7629F"/>
    <w:rsid w:val="00A765F7"/>
    <w:rsid w:val="00A85922"/>
    <w:rsid w:val="00A85A1E"/>
    <w:rsid w:val="00AA314E"/>
    <w:rsid w:val="00AB63D3"/>
    <w:rsid w:val="00AB6565"/>
    <w:rsid w:val="00AC2A57"/>
    <w:rsid w:val="00AD2549"/>
    <w:rsid w:val="00AD521C"/>
    <w:rsid w:val="00AE1E3A"/>
    <w:rsid w:val="00AE7E30"/>
    <w:rsid w:val="00B0352D"/>
    <w:rsid w:val="00B067D5"/>
    <w:rsid w:val="00B217C0"/>
    <w:rsid w:val="00B241C6"/>
    <w:rsid w:val="00B33F87"/>
    <w:rsid w:val="00B45CA8"/>
    <w:rsid w:val="00B461D0"/>
    <w:rsid w:val="00B4695C"/>
    <w:rsid w:val="00B5062A"/>
    <w:rsid w:val="00B51F1E"/>
    <w:rsid w:val="00B63AED"/>
    <w:rsid w:val="00B66134"/>
    <w:rsid w:val="00B756DF"/>
    <w:rsid w:val="00B86CD0"/>
    <w:rsid w:val="00B92813"/>
    <w:rsid w:val="00B9384C"/>
    <w:rsid w:val="00BA129B"/>
    <w:rsid w:val="00BA6BA2"/>
    <w:rsid w:val="00BB1105"/>
    <w:rsid w:val="00BB51DD"/>
    <w:rsid w:val="00BB7BEE"/>
    <w:rsid w:val="00BD0525"/>
    <w:rsid w:val="00BE2D0F"/>
    <w:rsid w:val="00BE4BD8"/>
    <w:rsid w:val="00BF1C21"/>
    <w:rsid w:val="00BF464B"/>
    <w:rsid w:val="00BF4850"/>
    <w:rsid w:val="00C0647E"/>
    <w:rsid w:val="00C07B13"/>
    <w:rsid w:val="00C13C79"/>
    <w:rsid w:val="00C25930"/>
    <w:rsid w:val="00C30779"/>
    <w:rsid w:val="00C31BC8"/>
    <w:rsid w:val="00C34AE0"/>
    <w:rsid w:val="00C4268B"/>
    <w:rsid w:val="00C47549"/>
    <w:rsid w:val="00C535C6"/>
    <w:rsid w:val="00C5487E"/>
    <w:rsid w:val="00C57B35"/>
    <w:rsid w:val="00C57D32"/>
    <w:rsid w:val="00C62DC4"/>
    <w:rsid w:val="00C6334E"/>
    <w:rsid w:val="00C63A0D"/>
    <w:rsid w:val="00C70153"/>
    <w:rsid w:val="00C72308"/>
    <w:rsid w:val="00C80E31"/>
    <w:rsid w:val="00C8469B"/>
    <w:rsid w:val="00CA0333"/>
    <w:rsid w:val="00CA5065"/>
    <w:rsid w:val="00CE4DC5"/>
    <w:rsid w:val="00CE5246"/>
    <w:rsid w:val="00CF2984"/>
    <w:rsid w:val="00CF56B0"/>
    <w:rsid w:val="00D02D2F"/>
    <w:rsid w:val="00D10079"/>
    <w:rsid w:val="00D15F6A"/>
    <w:rsid w:val="00D160BF"/>
    <w:rsid w:val="00D225FF"/>
    <w:rsid w:val="00D25807"/>
    <w:rsid w:val="00D31B1B"/>
    <w:rsid w:val="00D440EB"/>
    <w:rsid w:val="00D4567F"/>
    <w:rsid w:val="00D523E2"/>
    <w:rsid w:val="00D6338A"/>
    <w:rsid w:val="00D76F0A"/>
    <w:rsid w:val="00D80FB2"/>
    <w:rsid w:val="00D96E6E"/>
    <w:rsid w:val="00DC11D5"/>
    <w:rsid w:val="00DC4087"/>
    <w:rsid w:val="00DD1E93"/>
    <w:rsid w:val="00DD341C"/>
    <w:rsid w:val="00DE024B"/>
    <w:rsid w:val="00DE101C"/>
    <w:rsid w:val="00DE2296"/>
    <w:rsid w:val="00DE69CE"/>
    <w:rsid w:val="00DF3492"/>
    <w:rsid w:val="00E11F94"/>
    <w:rsid w:val="00E13471"/>
    <w:rsid w:val="00E31864"/>
    <w:rsid w:val="00E338FD"/>
    <w:rsid w:val="00E33E9C"/>
    <w:rsid w:val="00E35130"/>
    <w:rsid w:val="00E37A4A"/>
    <w:rsid w:val="00E509FA"/>
    <w:rsid w:val="00E602ED"/>
    <w:rsid w:val="00E731DF"/>
    <w:rsid w:val="00E76399"/>
    <w:rsid w:val="00E862ED"/>
    <w:rsid w:val="00E9003A"/>
    <w:rsid w:val="00EA1595"/>
    <w:rsid w:val="00EA3AE2"/>
    <w:rsid w:val="00EA5168"/>
    <w:rsid w:val="00EB1CF7"/>
    <w:rsid w:val="00EC09D9"/>
    <w:rsid w:val="00EC3B6E"/>
    <w:rsid w:val="00EE6BAB"/>
    <w:rsid w:val="00EF047B"/>
    <w:rsid w:val="00EF133C"/>
    <w:rsid w:val="00EF1907"/>
    <w:rsid w:val="00EF5E1C"/>
    <w:rsid w:val="00F0157F"/>
    <w:rsid w:val="00F066D1"/>
    <w:rsid w:val="00F15022"/>
    <w:rsid w:val="00F16641"/>
    <w:rsid w:val="00F2000F"/>
    <w:rsid w:val="00F36968"/>
    <w:rsid w:val="00F52579"/>
    <w:rsid w:val="00F54B94"/>
    <w:rsid w:val="00F636AF"/>
    <w:rsid w:val="00F64300"/>
    <w:rsid w:val="00F731A0"/>
    <w:rsid w:val="00F846B7"/>
    <w:rsid w:val="00F931B3"/>
    <w:rsid w:val="00FB2348"/>
    <w:rsid w:val="00FD4A83"/>
    <w:rsid w:val="00FE2C2F"/>
    <w:rsid w:val="00FE3289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E530FD-25F1-4B26-BD71-44EE4F19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4850"/>
    <w:pPr>
      <w:keepNext/>
      <w:keepLines/>
      <w:spacing w:before="480" w:after="0"/>
      <w:outlineLvl w:val="0"/>
    </w:pPr>
    <w:rPr>
      <w:rFonts w:asciiTheme="majorHAnsi" w:eastAsia="Calibri" w:hAnsiTheme="majorHAnsi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247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247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1B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A410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4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410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2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20C9"/>
  </w:style>
  <w:style w:type="paragraph" w:styleId="aa">
    <w:name w:val="footer"/>
    <w:basedOn w:val="a"/>
    <w:link w:val="ab"/>
    <w:uiPriority w:val="99"/>
    <w:unhideWhenUsed/>
    <w:rsid w:val="00522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20C9"/>
  </w:style>
  <w:style w:type="character" w:customStyle="1" w:styleId="ac">
    <w:name w:val="Другое_"/>
    <w:basedOn w:val="a0"/>
    <w:link w:val="ad"/>
    <w:rsid w:val="004C4F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rsid w:val="004C4F24"/>
    <w:pPr>
      <w:widowControl w:val="0"/>
      <w:shd w:val="clear" w:color="auto" w:fill="FFFFFF"/>
      <w:spacing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F4850"/>
    <w:rPr>
      <w:rFonts w:asciiTheme="majorHAnsi" w:eastAsia="Calibri" w:hAnsiTheme="majorHAnsi" w:cstheme="majorBidi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A247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247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9E2CD9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E2CD9"/>
    <w:rPr>
      <w:color w:val="800080" w:themeColor="followedHyperlink"/>
      <w:u w:val="single"/>
    </w:rPr>
  </w:style>
  <w:style w:type="paragraph" w:styleId="af0">
    <w:name w:val="No Spacing"/>
    <w:aliases w:val="Table text"/>
    <w:uiPriority w:val="1"/>
    <w:qFormat/>
    <w:rsid w:val="00356657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caption"/>
    <w:basedOn w:val="a"/>
    <w:next w:val="a"/>
    <w:uiPriority w:val="35"/>
    <w:unhideWhenUsed/>
    <w:qFormat/>
    <w:rsid w:val="0045479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1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9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7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E1D826-2601-4951-8014-8AC34BC9005B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13A3C941-09B1-41A3-A66C-8063EB6CF0E5}">
      <dgm:prSet custT="1"/>
      <dgm:spPr>
        <a:xfrm>
          <a:off x="0" y="1760958"/>
          <a:ext cx="1168092" cy="593153"/>
        </a:xfrm>
        <a:solidFill>
          <a:srgbClr val="92D050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L="0" algn="ctr" defTabSz="449263" rtl="0" eaLnBrk="1" latinLnBrk="0" hangingPunct="1"/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Корректирующие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FE79D3CC-B71F-46EA-B2DA-22622DD9EAE6}" type="parTrans" cxnId="{2C17F963-481D-4219-802C-4E79C974C408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080F412-768F-474D-A9F4-D8070172EDFF}" type="sibTrans" cxnId="{2C17F963-481D-4219-802C-4E79C974C408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82D70CA-B9B2-45A1-86E5-1A4841590CDD}">
      <dgm:prSet custT="1"/>
      <dgm:spPr>
        <a:xfrm>
          <a:off x="2551550" y="430125"/>
          <a:ext cx="3566878" cy="352776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Исключение опасностей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55B6E1FB-989D-4854-8A5C-020E8870B0C5}" type="parTrans" cxnId="{47493DE3-771D-4131-A7C6-1852E8E3A16E}">
      <dgm:prSet custT="1"/>
      <dgm:spPr>
        <a:xfrm>
          <a:off x="2430447" y="606513"/>
          <a:ext cx="121102" cy="428753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F1864D4-FB49-4F5C-9FEE-5EE404125941}" type="sibTrans" cxnId="{47493DE3-771D-4131-A7C6-1852E8E3A16E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4E43BD5-9A78-4DE6-B5DF-6550AD703CCB}">
      <dgm:prSet custT="1"/>
      <dgm:spPr>
        <a:xfrm>
          <a:off x="2586244" y="839190"/>
          <a:ext cx="3527300" cy="320461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Замена опасностей на менее опасные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EAE4EDA6-458B-4F1C-94D8-022B160901C1}" type="parTrans" cxnId="{79CBF27A-BF9C-4A01-9BA7-6088C2E50F39}">
      <dgm:prSet custT="1"/>
      <dgm:spPr>
        <a:xfrm>
          <a:off x="2430447" y="953700"/>
          <a:ext cx="155796" cy="91440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23E397C-748F-452A-AC78-A885D4E0F267}" type="sibTrans" cxnId="{79CBF27A-BF9C-4A01-9BA7-6088C2E50F39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D538D50-596E-4CF2-A40F-03D2887DC1E2}">
      <dgm:prSet custT="1"/>
      <dgm:spPr>
        <a:xfrm>
          <a:off x="2551550" y="1227561"/>
          <a:ext cx="3575103" cy="400602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Изоляция опасностей и применение инженерных решений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CC1BDC3E-222D-4E2C-8C48-B8253AA76663}" type="parTrans" cxnId="{4B208FC7-8404-465D-96F1-6640783C71A9}">
      <dgm:prSet custT="1"/>
      <dgm:spPr>
        <a:xfrm>
          <a:off x="2430447" y="1035266"/>
          <a:ext cx="121102" cy="392595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5145430-D121-4079-8E5E-CB67F9100126}" type="sibTrans" cxnId="{4B208FC7-8404-465D-96F1-6640783C71A9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114F9DC-A76D-44CD-8755-B2825DC1536D}">
      <dgm:prSet custT="1"/>
      <dgm:spPr>
        <a:xfrm>
          <a:off x="1261206" y="2913561"/>
          <a:ext cx="1215826" cy="482172"/>
        </a:xfrm>
        <a:solidFill>
          <a:srgbClr val="EEECE1">
            <a:lumMod val="75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L="0" algn="ctr" defTabSz="449263" rtl="0" eaLnBrk="1" latinLnBrk="0" hangingPunct="1"/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Организа</a:t>
          </a:r>
          <a:r>
            <a:rPr lang="ru-RU" sz="1200" b="0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ци</a:t>
          </a: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онные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r>
            <a:rPr lang="ru-RU" sz="1200" b="0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8D28107D-D7F9-4CAD-9043-91EAEAC651D6}" type="parTrans" cxnId="{FE0747CB-A68C-4ABD-B578-64792F303239}">
      <dgm:prSet custT="1"/>
      <dgm:spPr>
        <a:xfrm>
          <a:off x="1168092" y="2057535"/>
          <a:ext cx="93113" cy="1097112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3ADAA21-66DC-40F0-9816-8C711DFBAF30}" type="sibTrans" cxnId="{FE0747CB-A68C-4ABD-B578-64792F303239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D5B45F8-A306-473C-861C-2316C9AC3F48}">
      <dgm:prSet custT="1"/>
      <dgm:spPr>
        <a:xfrm>
          <a:off x="1261206" y="776147"/>
          <a:ext cx="1169241" cy="518238"/>
        </a:xfrm>
        <a:solidFill>
          <a:srgbClr val="4F81BD">
            <a:lumMod val="60000"/>
            <a:lumOff val="4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marL="0" algn="ctr" defTabSz="449263" rtl="0" eaLnBrk="1" latinLnBrk="0" hangingPunct="1"/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Технические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DE89B4E7-855C-4C84-A1ED-477247219B2F}" type="parTrans" cxnId="{2585D235-32F6-4A4F-A67A-E698BABE93EC}">
      <dgm:prSet custT="1"/>
      <dgm:spPr>
        <a:xfrm>
          <a:off x="1168092" y="1035266"/>
          <a:ext cx="93113" cy="1022268"/>
        </a:xfr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15B5E43-EFFF-4197-B7F8-5541A76DA4D5}" type="sibTrans" cxnId="{2585D235-32F6-4A4F-A67A-E698BABE93EC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ED61F69-0E0B-4F12-9432-9056A685CD83}">
      <dgm:prSet custT="1"/>
      <dgm:spPr>
        <a:xfrm>
          <a:off x="2568747" y="1861238"/>
          <a:ext cx="3588976" cy="286604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Разработка инструкций и правил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829B2556-A3E3-4D58-9E53-801547D1AE62}" type="parTrans" cxnId="{50E249FE-C1C2-4FAD-AA1A-7A21219980E7}">
      <dgm:prSet/>
      <dgm:spPr>
        <a:xfrm>
          <a:off x="2477032" y="2004540"/>
          <a:ext cx="91715" cy="1150107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2DDE196-3F8C-4889-AFF1-7DF1892F6B8A}" type="sibTrans" cxnId="{50E249FE-C1C2-4FAD-AA1A-7A21219980E7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0F92CAA-B751-4092-A286-847373AAE56E}">
      <dgm:prSet custT="1"/>
      <dgm:spPr>
        <a:xfrm>
          <a:off x="2598135" y="2232588"/>
          <a:ext cx="3567792" cy="298354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Надзор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5D96E0F7-96E3-4984-9D59-F7821EC9EABA}" type="parTrans" cxnId="{EABABD6C-2DDF-4F79-B918-990F7996A181}">
      <dgm:prSet/>
      <dgm:spPr>
        <a:xfrm>
          <a:off x="2477032" y="2381765"/>
          <a:ext cx="121102" cy="772882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5A430A2-0E6D-47A1-9A29-7551698A52B1}" type="sibTrans" cxnId="{EABABD6C-2DDF-4F79-B918-990F7996A181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A8FA449-83D5-4055-B451-63E3DA8237ED}">
      <dgm:prSet custT="1"/>
      <dgm:spPr>
        <a:xfrm>
          <a:off x="2598135" y="2597743"/>
          <a:ext cx="3586641" cy="242784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Оформление нарядов-допусков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A24A4B9E-BA68-46F0-BB9A-B079DF560A42}" type="parTrans" cxnId="{41833977-D85A-4A38-B834-61D56709450B}">
      <dgm:prSet/>
      <dgm:spPr>
        <a:xfrm>
          <a:off x="2477032" y="2719136"/>
          <a:ext cx="121102" cy="435511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D9E2B6A-17D4-4EA4-9178-C99B0B2A403A}" type="sibTrans" cxnId="{41833977-D85A-4A38-B834-61D56709450B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7051390-422F-43AC-AA66-5B74FD7FE5A5}">
      <dgm:prSet custT="1"/>
      <dgm:spPr>
        <a:xfrm>
          <a:off x="2598135" y="2907329"/>
          <a:ext cx="3575146" cy="347763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Проведение обучения и инструктажа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D842BD78-3D6C-4EA4-81F9-465DBEF571EF}" type="parTrans" cxnId="{2947E5F3-E9D5-4272-9F74-1D7DCED28A29}">
      <dgm:prSet/>
      <dgm:spPr>
        <a:xfrm>
          <a:off x="2477032" y="3035491"/>
          <a:ext cx="121102" cy="91440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A42E049-9FB9-496F-87BF-3E5D5955307D}" type="sibTrans" cxnId="{2947E5F3-E9D5-4272-9F74-1D7DCED28A29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49C49EB-01E7-48A3-B970-42BC818F378D}">
      <dgm:prSet custT="1"/>
      <dgm:spPr>
        <a:xfrm>
          <a:off x="2598135" y="3321894"/>
          <a:ext cx="3585647" cy="376854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Установка предупреждающих знаков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1E68C994-890F-412C-A35D-EFB0E514E2B2}" type="parTrans" cxnId="{7216F21A-06DD-4246-A6C7-AF161548EF2A}">
      <dgm:prSet/>
      <dgm:spPr>
        <a:xfrm>
          <a:off x="2477032" y="3154647"/>
          <a:ext cx="121102" cy="355673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B7D082C-80E5-4973-944F-0FAC34202C84}" type="sibTrans" cxnId="{7216F21A-06DD-4246-A6C7-AF161548EF2A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7198613-C5B9-434D-A3ED-6F7D2317ACC5}">
      <dgm:prSet custT="1"/>
      <dgm:spPr>
        <a:xfrm>
          <a:off x="2598135" y="3765549"/>
          <a:ext cx="3588410" cy="279375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Использование СИЗ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42206BC8-2472-4EFF-AC09-D761161D81B1}" type="parTrans" cxnId="{C0842A22-9F39-4D36-8B19-0FAA2CCDB97A}">
      <dgm:prSet/>
      <dgm:spPr>
        <a:xfrm>
          <a:off x="2477032" y="3154647"/>
          <a:ext cx="121102" cy="750589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E24C7AF-0469-4941-8943-BF0E4FB8A5FB}" type="sibTrans" cxnId="{C0842A22-9F39-4D36-8B19-0FAA2CCDB97A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E2ECFCF-81BE-44DF-9FE4-0BF77C049EEA}">
      <dgm:prSet custT="1"/>
      <dgm:spPr>
        <a:xfrm>
          <a:off x="2598135" y="4101679"/>
          <a:ext cx="3600193" cy="339800"/>
        </a:xfr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rtl="0"/>
          <a:r>
            <a:rPr lang="x-none" sz="1200" b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Меры экстренного медицинского и аварийного реагирования</a:t>
          </a:r>
          <a:endParaRPr lang="ru-RU" sz="1200" b="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02D625C6-B519-4C4A-8DCC-C22F98ED0CB1}" type="parTrans" cxnId="{74AAF4A1-152D-4E7C-A1C5-BE24CA2053D3}">
      <dgm:prSet/>
      <dgm:spPr>
        <a:xfrm>
          <a:off x="2477032" y="3154647"/>
          <a:ext cx="121102" cy="1116932"/>
        </a:xfr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ru-RU" sz="12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FC43AD9-765B-4D6B-A6A6-C6D9F561BE3E}" type="sibTrans" cxnId="{74AAF4A1-152D-4E7C-A1C5-BE24CA2053D3}">
      <dgm:prSet/>
      <dgm:spPr/>
      <dgm:t>
        <a:bodyPr/>
        <a:lstStyle/>
        <a:p>
          <a:endParaRPr lang="ru-RU" sz="1200" b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6A66A33-3255-4919-B019-02D01EC60EA1}">
      <dgm:prSet/>
      <dgm:spPr>
        <a:xfrm>
          <a:off x="843136" y="157079"/>
          <a:ext cx="4484685" cy="20926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noFill/>
          <a:prstDash val="solid"/>
        </a:ln>
        <a:effectLst/>
      </dgm:spPr>
      <dgm:t>
        <a:bodyPr/>
        <a:lstStyle/>
        <a:p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Схема № 1 - Классификация корректирующих мероприятий</a:t>
          </a:r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gm:t>
    </dgm:pt>
    <dgm:pt modelId="{D6791773-5207-4DE4-89DE-683C40900E2E}" type="parTrans" cxnId="{A57525CA-4E50-4927-BE87-50C6479D0F2A}">
      <dgm:prSet/>
      <dgm:spPr/>
      <dgm:t>
        <a:bodyPr/>
        <a:lstStyle/>
        <a:p>
          <a:endParaRPr lang="ru-RU"/>
        </a:p>
      </dgm:t>
    </dgm:pt>
    <dgm:pt modelId="{FEA36625-ADCC-4545-B729-4AB43530EFD9}" type="sibTrans" cxnId="{A57525CA-4E50-4927-BE87-50C6479D0F2A}">
      <dgm:prSet/>
      <dgm:spPr/>
      <dgm:t>
        <a:bodyPr/>
        <a:lstStyle/>
        <a:p>
          <a:endParaRPr lang="ru-RU"/>
        </a:p>
      </dgm:t>
    </dgm:pt>
    <dgm:pt modelId="{837085E6-2006-4D24-ADF8-59A5EB6FEEFE}" type="pres">
      <dgm:prSet presAssocID="{4EE1D826-2601-4951-8014-8AC34BC9005B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B6E6AF9E-AFD3-4272-B2D0-93B3CEBF73C1}" type="pres">
      <dgm:prSet presAssocID="{13A3C941-09B1-41A3-A66C-8063EB6CF0E5}" presName="hierRoot1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A481DC06-CB4D-458F-AD0C-E71F59C571ED}" type="pres">
      <dgm:prSet presAssocID="{13A3C941-09B1-41A3-A66C-8063EB6CF0E5}" presName="rootComposite1" presStyleCnt="0"/>
      <dgm:spPr/>
      <dgm:t>
        <a:bodyPr/>
        <a:lstStyle/>
        <a:p>
          <a:endParaRPr lang="ru-RU"/>
        </a:p>
      </dgm:t>
    </dgm:pt>
    <dgm:pt modelId="{5DD46105-5361-4189-A908-F62C0AB7C55A}" type="pres">
      <dgm:prSet presAssocID="{13A3C941-09B1-41A3-A66C-8063EB6CF0E5}" presName="rootText1" presStyleLbl="node0" presStyleIdx="0" presStyleCnt="2" custScaleX="218576" custScaleY="363909" custLinFactNeighborX="-207" custLinFactNeighborY="19148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D5DA0948-AE49-4C70-B5BE-1AAD102F8047}" type="pres">
      <dgm:prSet presAssocID="{13A3C941-09B1-41A3-A66C-8063EB6CF0E5}" presName="rootConnector1" presStyleLbl="node1" presStyleIdx="0" presStyleCnt="0"/>
      <dgm:spPr/>
      <dgm:t>
        <a:bodyPr/>
        <a:lstStyle/>
        <a:p>
          <a:endParaRPr lang="ru-RU"/>
        </a:p>
      </dgm:t>
    </dgm:pt>
    <dgm:pt modelId="{8A0AFDF9-0CE7-4462-BD9B-44296A250EC9}" type="pres">
      <dgm:prSet presAssocID="{13A3C941-09B1-41A3-A66C-8063EB6CF0E5}" presName="hierChild2" presStyleCnt="0"/>
      <dgm:spPr/>
      <dgm:t>
        <a:bodyPr/>
        <a:lstStyle/>
        <a:p>
          <a:endParaRPr lang="ru-RU"/>
        </a:p>
      </dgm:t>
    </dgm:pt>
    <dgm:pt modelId="{5EDB7F7B-9664-4672-953D-FE44C8FF852A}" type="pres">
      <dgm:prSet presAssocID="{DE89B4E7-855C-4C84-A1ED-477247219B2F}" presName="Name64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1022268"/>
              </a:moveTo>
              <a:lnTo>
                <a:pt x="39672" y="1022268"/>
              </a:lnTo>
              <a:lnTo>
                <a:pt x="39672" y="0"/>
              </a:lnTo>
              <a:lnTo>
                <a:pt x="93113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FFC14967-2C76-4F6D-8240-3E5D2997F4A2}" type="pres">
      <dgm:prSet presAssocID="{8D5B45F8-A306-473C-861C-2316C9AC3F48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608F07A8-8DB3-436B-86C1-E50648005586}" type="pres">
      <dgm:prSet presAssocID="{8D5B45F8-A306-473C-861C-2316C9AC3F48}" presName="rootComposite" presStyleCnt="0"/>
      <dgm:spPr/>
      <dgm:t>
        <a:bodyPr/>
        <a:lstStyle/>
        <a:p>
          <a:endParaRPr lang="ru-RU"/>
        </a:p>
      </dgm:t>
    </dgm:pt>
    <dgm:pt modelId="{E25ACAE9-9FC9-47E6-A57E-52EB8460A085}" type="pres">
      <dgm:prSet presAssocID="{8D5B45F8-A306-473C-861C-2316C9AC3F48}" presName="rootText" presStyleLbl="node2" presStyleIdx="0" presStyleCnt="2" custScaleX="218791" custScaleY="317947" custLinFactNeighborX="-2661" custLinFactNeighborY="-1333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E6FA6D87-6CF5-4491-8F16-92F7F3DF2355}" type="pres">
      <dgm:prSet presAssocID="{8D5B45F8-A306-473C-861C-2316C9AC3F48}" presName="rootConnector" presStyleLbl="node2" presStyleIdx="0" presStyleCnt="2"/>
      <dgm:spPr/>
      <dgm:t>
        <a:bodyPr/>
        <a:lstStyle/>
        <a:p>
          <a:endParaRPr lang="ru-RU"/>
        </a:p>
      </dgm:t>
    </dgm:pt>
    <dgm:pt modelId="{4B650D8A-A9CA-4830-ABB1-C655110B1642}" type="pres">
      <dgm:prSet presAssocID="{8D5B45F8-A306-473C-861C-2316C9AC3F48}" presName="hierChild4" presStyleCnt="0"/>
      <dgm:spPr/>
      <dgm:t>
        <a:bodyPr/>
        <a:lstStyle/>
        <a:p>
          <a:endParaRPr lang="ru-RU"/>
        </a:p>
      </dgm:t>
    </dgm:pt>
    <dgm:pt modelId="{A45CD4E3-80C9-414E-9A57-C8B434A13A0C}" type="pres">
      <dgm:prSet presAssocID="{55B6E1FB-989D-4854-8A5C-020E8870B0C5}" presName="Name64" presStyleLbl="parChTrans1D3" presStyleIdx="0" presStyleCnt="10" custSzX="1243563" custSzY="695993"/>
      <dgm:spPr>
        <a:custGeom>
          <a:avLst/>
          <a:gdLst/>
          <a:ahLst/>
          <a:cxnLst/>
          <a:rect l="0" t="0" r="0" b="0"/>
          <a:pathLst>
            <a:path>
              <a:moveTo>
                <a:pt x="0" y="428753"/>
              </a:moveTo>
              <a:lnTo>
                <a:pt x="67661" y="428753"/>
              </a:lnTo>
              <a:lnTo>
                <a:pt x="67661" y="0"/>
              </a:lnTo>
              <a:lnTo>
                <a:pt x="121102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D92A83C9-2D05-4C75-93A9-E2CC30D9BC1E}" type="pres">
      <dgm:prSet presAssocID="{682D70CA-B9B2-45A1-86E5-1A4841590CD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B6F0A485-138A-4485-9F38-ACAE919C3905}" type="pres">
      <dgm:prSet presAssocID="{682D70CA-B9B2-45A1-86E5-1A4841590CDD}" presName="rootComposite" presStyleCnt="0"/>
      <dgm:spPr/>
      <dgm:t>
        <a:bodyPr/>
        <a:lstStyle/>
        <a:p>
          <a:endParaRPr lang="ru-RU"/>
        </a:p>
      </dgm:t>
    </dgm:pt>
    <dgm:pt modelId="{AEB8810A-0509-4AA6-B287-50D7498EDE49}" type="pres">
      <dgm:prSet presAssocID="{682D70CA-B9B2-45A1-86E5-1A4841590CDD}" presName="rootText" presStyleLbl="node3" presStyleIdx="0" presStyleCnt="10" custScaleX="667442" custScaleY="216434" custLinFactNeighborY="-1420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5680170-65B8-4E74-B761-09BD7D062179}" type="pres">
      <dgm:prSet presAssocID="{682D70CA-B9B2-45A1-86E5-1A4841590CDD}" presName="rootConnector" presStyleLbl="node3" presStyleIdx="0" presStyleCnt="10"/>
      <dgm:spPr/>
      <dgm:t>
        <a:bodyPr/>
        <a:lstStyle/>
        <a:p>
          <a:endParaRPr lang="ru-RU"/>
        </a:p>
      </dgm:t>
    </dgm:pt>
    <dgm:pt modelId="{9E929AD4-5172-40CA-8F16-207EA547EAD1}" type="pres">
      <dgm:prSet presAssocID="{682D70CA-B9B2-45A1-86E5-1A4841590CDD}" presName="hierChild4" presStyleCnt="0"/>
      <dgm:spPr/>
      <dgm:t>
        <a:bodyPr/>
        <a:lstStyle/>
        <a:p>
          <a:endParaRPr lang="ru-RU"/>
        </a:p>
      </dgm:t>
    </dgm:pt>
    <dgm:pt modelId="{D48B6B43-5212-4BB2-8C3B-3774F5E719E3}" type="pres">
      <dgm:prSet presAssocID="{682D70CA-B9B2-45A1-86E5-1A4841590CDD}" presName="hierChild5" presStyleCnt="0"/>
      <dgm:spPr/>
      <dgm:t>
        <a:bodyPr/>
        <a:lstStyle/>
        <a:p>
          <a:endParaRPr lang="ru-RU"/>
        </a:p>
      </dgm:t>
    </dgm:pt>
    <dgm:pt modelId="{18E247D1-EE71-4F87-834D-40920A7BD386}" type="pres">
      <dgm:prSet presAssocID="{EAE4EDA6-458B-4F1C-94D8-022B160901C1}" presName="Name64" presStyleLbl="parChTrans1D3" presStyleIdx="1" presStyleCnt="10" custSzX="1243563" custSzY="184790"/>
      <dgm:spPr>
        <a:custGeom>
          <a:avLst/>
          <a:gdLst/>
          <a:ahLst/>
          <a:cxnLst/>
          <a:rect l="0" t="0" r="0" b="0"/>
          <a:pathLst>
            <a:path>
              <a:moveTo>
                <a:pt x="0" y="81565"/>
              </a:moveTo>
              <a:lnTo>
                <a:pt x="102355" y="81565"/>
              </a:lnTo>
              <a:lnTo>
                <a:pt x="102355" y="45720"/>
              </a:lnTo>
              <a:lnTo>
                <a:pt x="155796" y="4572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AB0AFE99-B5FD-4DDA-BC53-58CE01870B2C}" type="pres">
      <dgm:prSet presAssocID="{D4E43BD5-9A78-4DE6-B5DF-6550AD703CCB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B590FF7C-1003-4C0A-8FAB-289FB21627E4}" type="pres">
      <dgm:prSet presAssocID="{D4E43BD5-9A78-4DE6-B5DF-6550AD703CCB}" presName="rootComposite" presStyleCnt="0"/>
      <dgm:spPr/>
      <dgm:t>
        <a:bodyPr/>
        <a:lstStyle/>
        <a:p>
          <a:endParaRPr lang="ru-RU"/>
        </a:p>
      </dgm:t>
    </dgm:pt>
    <dgm:pt modelId="{53BE4EB2-37CF-4DAD-A465-944A5FB8D6F9}" type="pres">
      <dgm:prSet presAssocID="{D4E43BD5-9A78-4DE6-B5DF-6550AD703CCB}" presName="rootText" presStyleLbl="node3" presStyleIdx="1" presStyleCnt="10" custScaleX="660036" custScaleY="196608" custLinFactNeighborX="6492" custLinFactNeighborY="-2065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BF8F7DCD-246F-47D1-8E6E-4ADFC58EE81A}" type="pres">
      <dgm:prSet presAssocID="{D4E43BD5-9A78-4DE6-B5DF-6550AD703CCB}" presName="rootConnector" presStyleLbl="node3" presStyleIdx="1" presStyleCnt="10"/>
      <dgm:spPr/>
      <dgm:t>
        <a:bodyPr/>
        <a:lstStyle/>
        <a:p>
          <a:endParaRPr lang="ru-RU"/>
        </a:p>
      </dgm:t>
    </dgm:pt>
    <dgm:pt modelId="{80D914BA-BC92-4E2F-B12B-171B57EDDE33}" type="pres">
      <dgm:prSet presAssocID="{D4E43BD5-9A78-4DE6-B5DF-6550AD703CCB}" presName="hierChild4" presStyleCnt="0"/>
      <dgm:spPr/>
      <dgm:t>
        <a:bodyPr/>
        <a:lstStyle/>
        <a:p>
          <a:endParaRPr lang="ru-RU"/>
        </a:p>
      </dgm:t>
    </dgm:pt>
    <dgm:pt modelId="{72B32510-5E44-4C28-B8E8-5C1DCB301CB6}" type="pres">
      <dgm:prSet presAssocID="{D4E43BD5-9A78-4DE6-B5DF-6550AD703CCB}" presName="hierChild5" presStyleCnt="0"/>
      <dgm:spPr/>
      <dgm:t>
        <a:bodyPr/>
        <a:lstStyle/>
        <a:p>
          <a:endParaRPr lang="ru-RU"/>
        </a:p>
      </dgm:t>
    </dgm:pt>
    <dgm:pt modelId="{F545AFE9-B4D5-4F2A-AB35-95FFA3E3C2DA}" type="pres">
      <dgm:prSet presAssocID="{CC1BDC3E-222D-4E2C-8C48-B8253AA76663}" presName="Name64" presStyleLbl="parChTrans1D3" presStyleIdx="2" presStyleCnt="10" custSzX="1243563" custSzY="63337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392595"/>
              </a:lnTo>
              <a:lnTo>
                <a:pt x="121102" y="392595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CF5F9931-2BCE-4414-884F-409714CC53D7}" type="pres">
      <dgm:prSet presAssocID="{6D538D50-596E-4CF2-A40F-03D2887DC1E2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ACE0723F-9CB5-40DD-8020-46B0DA7F70B9}" type="pres">
      <dgm:prSet presAssocID="{6D538D50-596E-4CF2-A40F-03D2887DC1E2}" presName="rootComposite" presStyleCnt="0"/>
      <dgm:spPr/>
      <dgm:t>
        <a:bodyPr/>
        <a:lstStyle/>
        <a:p>
          <a:endParaRPr lang="ru-RU"/>
        </a:p>
      </dgm:t>
    </dgm:pt>
    <dgm:pt modelId="{F3E6DC40-C4A3-463C-92EE-2416B9CF4F3A}" type="pres">
      <dgm:prSet presAssocID="{6D538D50-596E-4CF2-A40F-03D2887DC1E2}" presName="rootText" presStyleLbl="node3" presStyleIdx="2" presStyleCnt="10" custScaleX="668981" custScaleY="245776" custLinFactNeighborY="-1997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1AEBAB7-823F-4628-8D66-49737B8A9EB6}" type="pres">
      <dgm:prSet presAssocID="{6D538D50-596E-4CF2-A40F-03D2887DC1E2}" presName="rootConnector" presStyleLbl="node3" presStyleIdx="2" presStyleCnt="10"/>
      <dgm:spPr/>
      <dgm:t>
        <a:bodyPr/>
        <a:lstStyle/>
        <a:p>
          <a:endParaRPr lang="ru-RU"/>
        </a:p>
      </dgm:t>
    </dgm:pt>
    <dgm:pt modelId="{690EF370-796A-4125-A0C8-A4BD6B8FE519}" type="pres">
      <dgm:prSet presAssocID="{6D538D50-596E-4CF2-A40F-03D2887DC1E2}" presName="hierChild4" presStyleCnt="0"/>
      <dgm:spPr/>
      <dgm:t>
        <a:bodyPr/>
        <a:lstStyle/>
        <a:p>
          <a:endParaRPr lang="ru-RU"/>
        </a:p>
      </dgm:t>
    </dgm:pt>
    <dgm:pt modelId="{D37A01E7-2F85-4780-A6A6-A72737AD0A1B}" type="pres">
      <dgm:prSet presAssocID="{6D538D50-596E-4CF2-A40F-03D2887DC1E2}" presName="hierChild5" presStyleCnt="0"/>
      <dgm:spPr/>
      <dgm:t>
        <a:bodyPr/>
        <a:lstStyle/>
        <a:p>
          <a:endParaRPr lang="ru-RU"/>
        </a:p>
      </dgm:t>
    </dgm:pt>
    <dgm:pt modelId="{D560A895-65CE-42B1-95AE-2A1EA6DEE012}" type="pres">
      <dgm:prSet presAssocID="{8D5B45F8-A306-473C-861C-2316C9AC3F48}" presName="hierChild5" presStyleCnt="0"/>
      <dgm:spPr/>
      <dgm:t>
        <a:bodyPr/>
        <a:lstStyle/>
        <a:p>
          <a:endParaRPr lang="ru-RU"/>
        </a:p>
      </dgm:t>
    </dgm:pt>
    <dgm:pt modelId="{3BED71AB-0FF7-484F-9CB5-2EEF649A640B}" type="pres">
      <dgm:prSet presAssocID="{8D28107D-D7F9-4CAD-9043-91EAEAC651D6}" presName="Name64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672" y="0"/>
              </a:lnTo>
              <a:lnTo>
                <a:pt x="39672" y="1097112"/>
              </a:lnTo>
              <a:lnTo>
                <a:pt x="93113" y="109711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794E12B8-C6B6-425B-9BAC-3588E3A95DCD}" type="pres">
      <dgm:prSet presAssocID="{F114F9DC-A76D-44CD-8755-B2825DC1536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29790D2D-5108-424A-81D4-C61CC28FDA98}" type="pres">
      <dgm:prSet presAssocID="{F114F9DC-A76D-44CD-8755-B2825DC1536D}" presName="rootComposite" presStyleCnt="0"/>
      <dgm:spPr/>
      <dgm:t>
        <a:bodyPr/>
        <a:lstStyle/>
        <a:p>
          <a:endParaRPr lang="ru-RU"/>
        </a:p>
      </dgm:t>
    </dgm:pt>
    <dgm:pt modelId="{01D4C5AA-2123-40D0-8719-E298AF63B89C}" type="pres">
      <dgm:prSet presAssocID="{F114F9DC-A76D-44CD-8755-B2825DC1536D}" presName="rootText" presStyleLbl="node2" presStyleIdx="1" presStyleCnt="2" custScaleX="227508" custScaleY="295820" custLinFactNeighborX="-2661" custLinFactNeighborY="8648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418EB365-AB08-465F-9F13-37BE044D0112}" type="pres">
      <dgm:prSet presAssocID="{F114F9DC-A76D-44CD-8755-B2825DC1536D}" presName="rootConnector" presStyleLbl="node2" presStyleIdx="1" presStyleCnt="2"/>
      <dgm:spPr/>
      <dgm:t>
        <a:bodyPr/>
        <a:lstStyle/>
        <a:p>
          <a:endParaRPr lang="ru-RU"/>
        </a:p>
      </dgm:t>
    </dgm:pt>
    <dgm:pt modelId="{91C4B908-232B-4E9D-B060-9FADA6223438}" type="pres">
      <dgm:prSet presAssocID="{F114F9DC-A76D-44CD-8755-B2825DC1536D}" presName="hierChild4" presStyleCnt="0"/>
      <dgm:spPr/>
      <dgm:t>
        <a:bodyPr/>
        <a:lstStyle/>
        <a:p>
          <a:endParaRPr lang="ru-RU"/>
        </a:p>
      </dgm:t>
    </dgm:pt>
    <dgm:pt modelId="{D7044001-DF57-436C-B67E-D5CB02FEDCBB}" type="pres">
      <dgm:prSet presAssocID="{829B2556-A3E3-4D58-9E53-801547D1AE62}" presName="Name64" presStyleLbl="parChTrans1D3" presStyleIdx="3" presStyleCnt="10" custSzX="1308834" custSzY="2157361"/>
      <dgm:spPr>
        <a:custGeom>
          <a:avLst/>
          <a:gdLst/>
          <a:ahLst/>
          <a:cxnLst/>
          <a:rect l="0" t="0" r="0" b="0"/>
          <a:pathLst>
            <a:path>
              <a:moveTo>
                <a:pt x="0" y="1150107"/>
              </a:moveTo>
              <a:lnTo>
                <a:pt x="38274" y="1150107"/>
              </a:lnTo>
              <a:lnTo>
                <a:pt x="38274" y="0"/>
              </a:lnTo>
              <a:lnTo>
                <a:pt x="91715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ACDEE818-BFBC-48F3-B262-26FC144D12F9}" type="pres">
      <dgm:prSet presAssocID="{6ED61F69-0E0B-4F12-9432-9056A685CD83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25E99822-D230-4868-ADB0-C35780F468AA}" type="pres">
      <dgm:prSet presAssocID="{6ED61F69-0E0B-4F12-9432-9056A685CD83}" presName="rootComposite" presStyleCnt="0"/>
      <dgm:spPr/>
      <dgm:t>
        <a:bodyPr/>
        <a:lstStyle/>
        <a:p>
          <a:endParaRPr lang="ru-RU"/>
        </a:p>
      </dgm:t>
    </dgm:pt>
    <dgm:pt modelId="{7DBD8331-4887-4A6D-85DD-8C71BB44B428}" type="pres">
      <dgm:prSet presAssocID="{6ED61F69-0E0B-4F12-9432-9056A685CD83}" presName="rootText" presStyleLbl="node3" presStyleIdx="3" presStyleCnt="10" custScaleX="671577" custScaleY="175836" custLinFactNeighborX="-5499" custLinFactNeighborY="8204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7B5577E-D46B-4A34-BF97-0C37A3B5407A}" type="pres">
      <dgm:prSet presAssocID="{6ED61F69-0E0B-4F12-9432-9056A685CD83}" presName="rootConnector" presStyleLbl="node3" presStyleIdx="3" presStyleCnt="10"/>
      <dgm:spPr/>
      <dgm:t>
        <a:bodyPr/>
        <a:lstStyle/>
        <a:p>
          <a:endParaRPr lang="ru-RU"/>
        </a:p>
      </dgm:t>
    </dgm:pt>
    <dgm:pt modelId="{6F32E84D-4C89-42DE-B33E-5B7949A88322}" type="pres">
      <dgm:prSet presAssocID="{6ED61F69-0E0B-4F12-9432-9056A685CD83}" presName="hierChild4" presStyleCnt="0"/>
      <dgm:spPr/>
      <dgm:t>
        <a:bodyPr/>
        <a:lstStyle/>
        <a:p>
          <a:endParaRPr lang="ru-RU"/>
        </a:p>
      </dgm:t>
    </dgm:pt>
    <dgm:pt modelId="{F6F83C4C-E632-4026-8A56-5525477C1473}" type="pres">
      <dgm:prSet presAssocID="{6ED61F69-0E0B-4F12-9432-9056A685CD83}" presName="hierChild5" presStyleCnt="0"/>
      <dgm:spPr/>
      <dgm:t>
        <a:bodyPr/>
        <a:lstStyle/>
        <a:p>
          <a:endParaRPr lang="ru-RU"/>
        </a:p>
      </dgm:t>
    </dgm:pt>
    <dgm:pt modelId="{EAB04A3E-8095-45BE-A899-F9A094B1919E}" type="pres">
      <dgm:prSet presAssocID="{5D96E0F7-96E3-4984-9D59-F7821EC9EABA}" presName="Name64" presStyleLbl="parChTrans1D3" presStyleIdx="4" presStyleCnt="10" custSzX="1308834" custSzY="1721117"/>
      <dgm:spPr>
        <a:custGeom>
          <a:avLst/>
          <a:gdLst/>
          <a:ahLst/>
          <a:cxnLst/>
          <a:rect l="0" t="0" r="0" b="0"/>
          <a:pathLst>
            <a:path>
              <a:moveTo>
                <a:pt x="0" y="772882"/>
              </a:moveTo>
              <a:lnTo>
                <a:pt x="67661" y="772882"/>
              </a:lnTo>
              <a:lnTo>
                <a:pt x="67661" y="0"/>
              </a:lnTo>
              <a:lnTo>
                <a:pt x="121102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B45DD366-B04E-4998-BA02-A1EC2EDFD5ED}" type="pres">
      <dgm:prSet presAssocID="{E0F92CAA-B751-4092-A286-847373AAE56E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63E8ACE1-259B-428C-8C87-1708A8D1E95B}" type="pres">
      <dgm:prSet presAssocID="{E0F92CAA-B751-4092-A286-847373AAE56E}" presName="rootComposite" presStyleCnt="0"/>
      <dgm:spPr/>
      <dgm:t>
        <a:bodyPr/>
        <a:lstStyle/>
        <a:p>
          <a:endParaRPr lang="ru-RU"/>
        </a:p>
      </dgm:t>
    </dgm:pt>
    <dgm:pt modelId="{85AD1F89-59CE-479D-9493-2A9247E9C3C9}" type="pres">
      <dgm:prSet presAssocID="{E0F92CAA-B751-4092-A286-847373AAE56E}" presName="rootText" presStyleLbl="node3" presStyleIdx="4" presStyleCnt="10" custScaleX="667613" custScaleY="183045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B1BF990F-9112-4A9F-833F-5F76424EDB0F}" type="pres">
      <dgm:prSet presAssocID="{E0F92CAA-B751-4092-A286-847373AAE56E}" presName="rootConnector" presStyleLbl="node3" presStyleIdx="4" presStyleCnt="10"/>
      <dgm:spPr/>
      <dgm:t>
        <a:bodyPr/>
        <a:lstStyle/>
        <a:p>
          <a:endParaRPr lang="ru-RU"/>
        </a:p>
      </dgm:t>
    </dgm:pt>
    <dgm:pt modelId="{1D9AF433-6816-4D30-A3FF-801AA7536004}" type="pres">
      <dgm:prSet presAssocID="{E0F92CAA-B751-4092-A286-847373AAE56E}" presName="hierChild4" presStyleCnt="0"/>
      <dgm:spPr/>
      <dgm:t>
        <a:bodyPr/>
        <a:lstStyle/>
        <a:p>
          <a:endParaRPr lang="ru-RU"/>
        </a:p>
      </dgm:t>
    </dgm:pt>
    <dgm:pt modelId="{38D70F5F-58A2-4C86-B1F3-7C692C3D78AE}" type="pres">
      <dgm:prSet presAssocID="{E0F92CAA-B751-4092-A286-847373AAE56E}" presName="hierChild5" presStyleCnt="0"/>
      <dgm:spPr/>
      <dgm:t>
        <a:bodyPr/>
        <a:lstStyle/>
        <a:p>
          <a:endParaRPr lang="ru-RU"/>
        </a:p>
      </dgm:t>
    </dgm:pt>
    <dgm:pt modelId="{6E9ADD98-6B2E-4DB7-B8AA-56A82E4320B2}" type="pres">
      <dgm:prSet presAssocID="{A24A4B9E-BA68-46F0-BB9A-B079DF560A42}" presName="Name64" presStyleLbl="parChTrans1D3" presStyleIdx="5" presStyleCnt="10" custSzX="1308834" custSzY="1284872"/>
      <dgm:spPr>
        <a:custGeom>
          <a:avLst/>
          <a:gdLst/>
          <a:ahLst/>
          <a:cxnLst/>
          <a:rect l="0" t="0" r="0" b="0"/>
          <a:pathLst>
            <a:path>
              <a:moveTo>
                <a:pt x="0" y="435511"/>
              </a:moveTo>
              <a:lnTo>
                <a:pt x="67661" y="435511"/>
              </a:lnTo>
              <a:lnTo>
                <a:pt x="67661" y="0"/>
              </a:lnTo>
              <a:lnTo>
                <a:pt x="121102" y="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CA640CC2-41DC-4C0D-AE10-04A114958E4D}" type="pres">
      <dgm:prSet presAssocID="{1A8FA449-83D5-4055-B451-63E3DA8237E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6E15B985-DC03-4813-A703-3EFABEEC2C05}" type="pres">
      <dgm:prSet presAssocID="{1A8FA449-83D5-4055-B451-63E3DA8237ED}" presName="rootComposite" presStyleCnt="0"/>
      <dgm:spPr/>
      <dgm:t>
        <a:bodyPr/>
        <a:lstStyle/>
        <a:p>
          <a:endParaRPr lang="ru-RU"/>
        </a:p>
      </dgm:t>
    </dgm:pt>
    <dgm:pt modelId="{4E2C4571-696D-456F-A79A-A238AC4EDC62}" type="pres">
      <dgm:prSet presAssocID="{1A8FA449-83D5-4055-B451-63E3DA8237ED}" presName="rootText" presStyleLbl="node3" presStyleIdx="5" presStyleCnt="10" custScaleX="671140" custScaleY="148952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A964A50-619E-4065-A054-5B94E9E6F99F}" type="pres">
      <dgm:prSet presAssocID="{1A8FA449-83D5-4055-B451-63E3DA8237ED}" presName="rootConnector" presStyleLbl="node3" presStyleIdx="5" presStyleCnt="10"/>
      <dgm:spPr/>
      <dgm:t>
        <a:bodyPr/>
        <a:lstStyle/>
        <a:p>
          <a:endParaRPr lang="ru-RU"/>
        </a:p>
      </dgm:t>
    </dgm:pt>
    <dgm:pt modelId="{90FADE98-C863-42DA-8FEA-FC86A7146791}" type="pres">
      <dgm:prSet presAssocID="{1A8FA449-83D5-4055-B451-63E3DA8237ED}" presName="hierChild4" presStyleCnt="0"/>
      <dgm:spPr/>
      <dgm:t>
        <a:bodyPr/>
        <a:lstStyle/>
        <a:p>
          <a:endParaRPr lang="ru-RU"/>
        </a:p>
      </dgm:t>
    </dgm:pt>
    <dgm:pt modelId="{31AB2489-F1D6-4C97-BD20-D446085E9C9E}" type="pres">
      <dgm:prSet presAssocID="{1A8FA449-83D5-4055-B451-63E3DA8237ED}" presName="hierChild5" presStyleCnt="0"/>
      <dgm:spPr/>
      <dgm:t>
        <a:bodyPr/>
        <a:lstStyle/>
        <a:p>
          <a:endParaRPr lang="ru-RU"/>
        </a:p>
      </dgm:t>
    </dgm:pt>
    <dgm:pt modelId="{0626622D-418A-4403-A48F-F296EFE92BCD}" type="pres">
      <dgm:prSet presAssocID="{D842BD78-3D6C-4EA4-81F9-465DBEF571EF}" presName="Name64" presStyleLbl="parChTrans1D3" presStyleIdx="6" presStyleCnt="10" custSzX="1308834" custSzY="848628"/>
      <dgm:spPr>
        <a:custGeom>
          <a:avLst/>
          <a:gdLst/>
          <a:ahLst/>
          <a:cxnLst/>
          <a:rect l="0" t="0" r="0" b="0"/>
          <a:pathLst>
            <a:path>
              <a:moveTo>
                <a:pt x="0" y="119156"/>
              </a:moveTo>
              <a:lnTo>
                <a:pt x="67661" y="119156"/>
              </a:lnTo>
              <a:lnTo>
                <a:pt x="67661" y="45720"/>
              </a:lnTo>
              <a:lnTo>
                <a:pt x="121102" y="45720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F5B416D2-6A3A-46F5-B949-522908377155}" type="pres">
      <dgm:prSet presAssocID="{27051390-422F-43AC-AA66-5B74FD7FE5A5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525202DC-BF57-47B4-A929-5CCAB0CA1616}" type="pres">
      <dgm:prSet presAssocID="{27051390-422F-43AC-AA66-5B74FD7FE5A5}" presName="rootComposite" presStyleCnt="0"/>
      <dgm:spPr/>
      <dgm:t>
        <a:bodyPr/>
        <a:lstStyle/>
        <a:p>
          <a:endParaRPr lang="ru-RU"/>
        </a:p>
      </dgm:t>
    </dgm:pt>
    <dgm:pt modelId="{6072B78B-C0C4-46B8-8CD9-862A2743D112}" type="pres">
      <dgm:prSet presAssocID="{27051390-422F-43AC-AA66-5B74FD7FE5A5}" presName="rootText" presStyleLbl="node3" presStyleIdx="6" presStyleCnt="10" custScaleX="668989" custScaleY="213358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C255F893-3DF0-4547-9B98-3AFB38EFBE35}" type="pres">
      <dgm:prSet presAssocID="{27051390-422F-43AC-AA66-5B74FD7FE5A5}" presName="rootConnector" presStyleLbl="node3" presStyleIdx="6" presStyleCnt="10"/>
      <dgm:spPr/>
      <dgm:t>
        <a:bodyPr/>
        <a:lstStyle/>
        <a:p>
          <a:endParaRPr lang="ru-RU"/>
        </a:p>
      </dgm:t>
    </dgm:pt>
    <dgm:pt modelId="{C3FA55B9-D7F8-4286-A57C-13E0C74C94F7}" type="pres">
      <dgm:prSet presAssocID="{27051390-422F-43AC-AA66-5B74FD7FE5A5}" presName="hierChild4" presStyleCnt="0"/>
      <dgm:spPr/>
      <dgm:t>
        <a:bodyPr/>
        <a:lstStyle/>
        <a:p>
          <a:endParaRPr lang="ru-RU"/>
        </a:p>
      </dgm:t>
    </dgm:pt>
    <dgm:pt modelId="{46013C9D-A807-4CC2-98FA-ED55C696FA20}" type="pres">
      <dgm:prSet presAssocID="{27051390-422F-43AC-AA66-5B74FD7FE5A5}" presName="hierChild5" presStyleCnt="0"/>
      <dgm:spPr/>
      <dgm:t>
        <a:bodyPr/>
        <a:lstStyle/>
        <a:p>
          <a:endParaRPr lang="ru-RU"/>
        </a:p>
      </dgm:t>
    </dgm:pt>
    <dgm:pt modelId="{7672A3DA-A5C9-4865-BF34-5919E841B5D9}" type="pres">
      <dgm:prSet presAssocID="{1E68C994-890F-412C-A35D-EFB0E514E2B2}" presName="Name64" presStyleLbl="parChTrans1D3" presStyleIdx="7" presStyleCnt="10" custSzX="1308834" custSzY="41238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355673"/>
              </a:lnTo>
              <a:lnTo>
                <a:pt x="121102" y="355673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A0D9D64E-A46B-4397-9FDC-15CF8B6FE78D}" type="pres">
      <dgm:prSet presAssocID="{449C49EB-01E7-48A3-B970-42BC818F378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DC4821CB-BBC2-4876-BAC3-73F010C1FDAD}" type="pres">
      <dgm:prSet presAssocID="{449C49EB-01E7-48A3-B970-42BC818F378D}" presName="rootComposite" presStyleCnt="0"/>
      <dgm:spPr/>
      <dgm:t>
        <a:bodyPr/>
        <a:lstStyle/>
        <a:p>
          <a:endParaRPr lang="ru-RU"/>
        </a:p>
      </dgm:t>
    </dgm:pt>
    <dgm:pt modelId="{A46FE2CA-8EA0-40AF-939D-376A11913D2B}" type="pres">
      <dgm:prSet presAssocID="{449C49EB-01E7-48A3-B970-42BC818F378D}" presName="rootText" presStyleLbl="node3" presStyleIdx="7" presStyleCnt="10" custScaleX="670954" custScaleY="231206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0DA7C291-B520-4FD5-AA95-CDCFB5B41353}" type="pres">
      <dgm:prSet presAssocID="{449C49EB-01E7-48A3-B970-42BC818F378D}" presName="rootConnector" presStyleLbl="node3" presStyleIdx="7" presStyleCnt="10"/>
      <dgm:spPr/>
      <dgm:t>
        <a:bodyPr/>
        <a:lstStyle/>
        <a:p>
          <a:endParaRPr lang="ru-RU"/>
        </a:p>
      </dgm:t>
    </dgm:pt>
    <dgm:pt modelId="{3BEF7C9E-4C0B-46C7-86E7-F53BA70B0D9B}" type="pres">
      <dgm:prSet presAssocID="{449C49EB-01E7-48A3-B970-42BC818F378D}" presName="hierChild4" presStyleCnt="0"/>
      <dgm:spPr/>
      <dgm:t>
        <a:bodyPr/>
        <a:lstStyle/>
        <a:p>
          <a:endParaRPr lang="ru-RU"/>
        </a:p>
      </dgm:t>
    </dgm:pt>
    <dgm:pt modelId="{46DB5AFE-E5D1-4976-89D4-93373BE8CFFA}" type="pres">
      <dgm:prSet presAssocID="{449C49EB-01E7-48A3-B970-42BC818F378D}" presName="hierChild5" presStyleCnt="0"/>
      <dgm:spPr/>
      <dgm:t>
        <a:bodyPr/>
        <a:lstStyle/>
        <a:p>
          <a:endParaRPr lang="ru-RU"/>
        </a:p>
      </dgm:t>
    </dgm:pt>
    <dgm:pt modelId="{E5901CF8-0FD3-476B-A33D-544F59356A02}" type="pres">
      <dgm:prSet presAssocID="{42206BC8-2472-4EFF-AC09-D761161D81B1}" presName="Name64" presStyleLbl="parChTrans1D3" presStyleIdx="8" presStyleCnt="10" custSzX="1308834" custSzY="121281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750589"/>
              </a:lnTo>
              <a:lnTo>
                <a:pt x="121102" y="750589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5E85943A-C724-4CF4-BD45-04A27740A372}" type="pres">
      <dgm:prSet presAssocID="{67198613-C5B9-434D-A3ED-6F7D2317ACC5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59F51251-271C-4AE1-A80C-B3928C75CDC6}" type="pres">
      <dgm:prSet presAssocID="{67198613-C5B9-434D-A3ED-6F7D2317ACC5}" presName="rootComposite" presStyleCnt="0"/>
      <dgm:spPr/>
      <dgm:t>
        <a:bodyPr/>
        <a:lstStyle/>
        <a:p>
          <a:endParaRPr lang="ru-RU"/>
        </a:p>
      </dgm:t>
    </dgm:pt>
    <dgm:pt modelId="{4C2A5ED9-2232-42B9-B399-7E59F19E1A47}" type="pres">
      <dgm:prSet presAssocID="{67198613-C5B9-434D-A3ED-6F7D2317ACC5}" presName="rootText" presStyleLbl="node3" presStyleIdx="8" presStyleCnt="10" custScaleX="671471" custScaleY="171401" custLinFactNeighborY="9304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39BE8031-262F-4ABF-8FF6-0ABED2541AED}" type="pres">
      <dgm:prSet presAssocID="{67198613-C5B9-434D-A3ED-6F7D2317ACC5}" presName="rootConnector" presStyleLbl="node3" presStyleIdx="8" presStyleCnt="10"/>
      <dgm:spPr/>
      <dgm:t>
        <a:bodyPr/>
        <a:lstStyle/>
        <a:p>
          <a:endParaRPr lang="ru-RU"/>
        </a:p>
      </dgm:t>
    </dgm:pt>
    <dgm:pt modelId="{DA2745D4-649A-4EF8-9D21-74062AD5DD17}" type="pres">
      <dgm:prSet presAssocID="{67198613-C5B9-434D-A3ED-6F7D2317ACC5}" presName="hierChild4" presStyleCnt="0"/>
      <dgm:spPr/>
      <dgm:t>
        <a:bodyPr/>
        <a:lstStyle/>
        <a:p>
          <a:endParaRPr lang="ru-RU"/>
        </a:p>
      </dgm:t>
    </dgm:pt>
    <dgm:pt modelId="{2D0C3F22-7FB1-4DE2-9999-73215E005283}" type="pres">
      <dgm:prSet presAssocID="{67198613-C5B9-434D-A3ED-6F7D2317ACC5}" presName="hierChild5" presStyleCnt="0"/>
      <dgm:spPr/>
      <dgm:t>
        <a:bodyPr/>
        <a:lstStyle/>
        <a:p>
          <a:endParaRPr lang="ru-RU"/>
        </a:p>
      </dgm:t>
    </dgm:pt>
    <dgm:pt modelId="{ABD517C0-0FDE-40DB-963C-FD6E88E26A1B}" type="pres">
      <dgm:prSet presAssocID="{02D625C6-B519-4C4A-8DCC-C22F98ED0CB1}" presName="Name64" presStyleLbl="parChTrans1D3" presStyleIdx="9" presStyleCnt="10" custSzX="1308834" custSzY="46010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1116932"/>
              </a:lnTo>
              <a:lnTo>
                <a:pt x="121102" y="111693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24AD1AA8-3244-4040-844E-132FCA12D3E2}" type="pres">
      <dgm:prSet presAssocID="{3E2ECFCF-81BE-44DF-9FE4-0BF77C049EEA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3C023D25-4753-45AC-9786-99E5EF821B20}" type="pres">
      <dgm:prSet presAssocID="{3E2ECFCF-81BE-44DF-9FE4-0BF77C049EEA}" presName="rootComposite" presStyleCnt="0"/>
      <dgm:spPr/>
      <dgm:t>
        <a:bodyPr/>
        <a:lstStyle/>
        <a:p>
          <a:endParaRPr lang="ru-RU"/>
        </a:p>
      </dgm:t>
    </dgm:pt>
    <dgm:pt modelId="{54310429-EC10-4B5E-B60A-EDEF13E6DFB3}" type="pres">
      <dgm:prSet presAssocID="{3E2ECFCF-81BE-44DF-9FE4-0BF77C049EEA}" presName="rootText" presStyleLbl="node3" presStyleIdx="9" presStyleCnt="10" custScaleX="673676" custScaleY="208473" custLinFactNeighborY="86885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EB5D24A-CB0C-4165-A715-6C0350AB5675}" type="pres">
      <dgm:prSet presAssocID="{3E2ECFCF-81BE-44DF-9FE4-0BF77C049EEA}" presName="rootConnector" presStyleLbl="node3" presStyleIdx="9" presStyleCnt="10"/>
      <dgm:spPr/>
      <dgm:t>
        <a:bodyPr/>
        <a:lstStyle/>
        <a:p>
          <a:endParaRPr lang="ru-RU"/>
        </a:p>
      </dgm:t>
    </dgm:pt>
    <dgm:pt modelId="{DF047237-111B-44BB-B573-119A542A5DAE}" type="pres">
      <dgm:prSet presAssocID="{3E2ECFCF-81BE-44DF-9FE4-0BF77C049EEA}" presName="hierChild4" presStyleCnt="0"/>
      <dgm:spPr/>
      <dgm:t>
        <a:bodyPr/>
        <a:lstStyle/>
        <a:p>
          <a:endParaRPr lang="ru-RU"/>
        </a:p>
      </dgm:t>
    </dgm:pt>
    <dgm:pt modelId="{ABF6455E-CA82-494E-AECD-C56393FC018F}" type="pres">
      <dgm:prSet presAssocID="{3E2ECFCF-81BE-44DF-9FE4-0BF77C049EEA}" presName="hierChild5" presStyleCnt="0"/>
      <dgm:spPr/>
      <dgm:t>
        <a:bodyPr/>
        <a:lstStyle/>
        <a:p>
          <a:endParaRPr lang="ru-RU"/>
        </a:p>
      </dgm:t>
    </dgm:pt>
    <dgm:pt modelId="{64CFC406-694C-45F4-9F09-5D294B70EF54}" type="pres">
      <dgm:prSet presAssocID="{F114F9DC-A76D-44CD-8755-B2825DC1536D}" presName="hierChild5" presStyleCnt="0"/>
      <dgm:spPr/>
      <dgm:t>
        <a:bodyPr/>
        <a:lstStyle/>
        <a:p>
          <a:endParaRPr lang="ru-RU"/>
        </a:p>
      </dgm:t>
    </dgm:pt>
    <dgm:pt modelId="{FAE1AF3A-6B5A-42A8-BA41-F242F23A6AF5}" type="pres">
      <dgm:prSet presAssocID="{13A3C941-09B1-41A3-A66C-8063EB6CF0E5}" presName="hierChild3" presStyleCnt="0"/>
      <dgm:spPr/>
      <dgm:t>
        <a:bodyPr/>
        <a:lstStyle/>
        <a:p>
          <a:endParaRPr lang="ru-RU"/>
        </a:p>
      </dgm:t>
    </dgm:pt>
    <dgm:pt modelId="{DBA90B0C-D667-4745-A68F-C70EBF5FC4A2}" type="pres">
      <dgm:prSet presAssocID="{46A66A33-3255-4919-B019-02D01EC60EA1}" presName="hierRoot1" presStyleCnt="0">
        <dgm:presLayoutVars>
          <dgm:hierBranch val="init"/>
        </dgm:presLayoutVars>
      </dgm:prSet>
      <dgm:spPr/>
    </dgm:pt>
    <dgm:pt modelId="{402DE6A4-156F-4A15-8B63-3052C3709DFA}" type="pres">
      <dgm:prSet presAssocID="{46A66A33-3255-4919-B019-02D01EC60EA1}" presName="rootComposite1" presStyleCnt="0"/>
      <dgm:spPr/>
    </dgm:pt>
    <dgm:pt modelId="{C8B0B1CF-4F5A-46BE-B4E1-467BEEB50BCC}" type="pres">
      <dgm:prSet presAssocID="{46A66A33-3255-4919-B019-02D01EC60EA1}" presName="rootText1" presStyleLbl="node0" presStyleIdx="1" presStyleCnt="2" custScaleX="839184" custScaleY="128387" custLinFactX="57685" custLinFactY="-1282644" custLinFactNeighborX="100000" custLinFactNeighborY="-130000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4DB746-6FC2-43E4-B616-8C96EDFA8D95}" type="pres">
      <dgm:prSet presAssocID="{46A66A33-3255-4919-B019-02D01EC60EA1}" presName="rootConnector1" presStyleLbl="node1" presStyleIdx="0" presStyleCnt="0"/>
      <dgm:spPr/>
      <dgm:t>
        <a:bodyPr/>
        <a:lstStyle/>
        <a:p>
          <a:endParaRPr lang="ru-RU"/>
        </a:p>
      </dgm:t>
    </dgm:pt>
    <dgm:pt modelId="{A54F51B7-FECC-47BA-91E0-CDDF9A5103DB}" type="pres">
      <dgm:prSet presAssocID="{46A66A33-3255-4919-B019-02D01EC60EA1}" presName="hierChild2" presStyleCnt="0"/>
      <dgm:spPr/>
    </dgm:pt>
    <dgm:pt modelId="{3CF83D1A-B01B-497B-A02B-5A5685A4A928}" type="pres">
      <dgm:prSet presAssocID="{46A66A33-3255-4919-B019-02D01EC60EA1}" presName="hierChild3" presStyleCnt="0"/>
      <dgm:spPr/>
    </dgm:pt>
  </dgm:ptLst>
  <dgm:cxnLst>
    <dgm:cxn modelId="{07550978-FFD7-4FA2-9F17-190A12564D80}" type="presOf" srcId="{3E2ECFCF-81BE-44DF-9FE4-0BF77C049EEA}" destId="{54310429-EC10-4B5E-B60A-EDEF13E6DFB3}" srcOrd="0" destOrd="0" presId="urn:microsoft.com/office/officeart/2009/3/layout/HorizontalOrganizationChart"/>
    <dgm:cxn modelId="{DFD46A10-E849-417B-8E89-9A63716C3B07}" type="presOf" srcId="{02D625C6-B519-4C4A-8DCC-C22F98ED0CB1}" destId="{ABD517C0-0FDE-40DB-963C-FD6E88E26A1B}" srcOrd="0" destOrd="0" presId="urn:microsoft.com/office/officeart/2009/3/layout/HorizontalOrganizationChart"/>
    <dgm:cxn modelId="{DDAC3B99-CB8E-4D1C-93D8-7909F98005E6}" type="presOf" srcId="{8D5B45F8-A306-473C-861C-2316C9AC3F48}" destId="{E25ACAE9-9FC9-47E6-A57E-52EB8460A085}" srcOrd="0" destOrd="0" presId="urn:microsoft.com/office/officeart/2009/3/layout/HorizontalOrganizationChart"/>
    <dgm:cxn modelId="{4D6CF3D6-FABC-45AB-9795-0F7851AC8B87}" type="presOf" srcId="{682D70CA-B9B2-45A1-86E5-1A4841590CDD}" destId="{45680170-65B8-4E74-B761-09BD7D062179}" srcOrd="1" destOrd="0" presId="urn:microsoft.com/office/officeart/2009/3/layout/HorizontalOrganizationChart"/>
    <dgm:cxn modelId="{B3334656-CAC5-4B0A-9437-0588F6B6374B}" type="presOf" srcId="{6D538D50-596E-4CF2-A40F-03D2887DC1E2}" destId="{F3E6DC40-C4A3-463C-92EE-2416B9CF4F3A}" srcOrd="0" destOrd="0" presId="urn:microsoft.com/office/officeart/2009/3/layout/HorizontalOrganizationChart"/>
    <dgm:cxn modelId="{79CBF27A-BF9C-4A01-9BA7-6088C2E50F39}" srcId="{8D5B45F8-A306-473C-861C-2316C9AC3F48}" destId="{D4E43BD5-9A78-4DE6-B5DF-6550AD703CCB}" srcOrd="1" destOrd="0" parTransId="{EAE4EDA6-458B-4F1C-94D8-022B160901C1}" sibTransId="{223E397C-748F-452A-AC78-A885D4E0F267}"/>
    <dgm:cxn modelId="{4D03A634-7058-4C98-867C-6BFC07ADB704}" type="presOf" srcId="{42206BC8-2472-4EFF-AC09-D761161D81B1}" destId="{E5901CF8-0FD3-476B-A33D-544F59356A02}" srcOrd="0" destOrd="0" presId="urn:microsoft.com/office/officeart/2009/3/layout/HorizontalOrganizationChart"/>
    <dgm:cxn modelId="{BD7C0DCC-13D7-404B-A32E-9893411CF8EE}" type="presOf" srcId="{13A3C941-09B1-41A3-A66C-8063EB6CF0E5}" destId="{D5DA0948-AE49-4C70-B5BE-1AAD102F8047}" srcOrd="1" destOrd="0" presId="urn:microsoft.com/office/officeart/2009/3/layout/HorizontalOrganizationChart"/>
    <dgm:cxn modelId="{FB3E02C2-DF2C-4D94-A962-69160FD1BA6E}" type="presOf" srcId="{55B6E1FB-989D-4854-8A5C-020E8870B0C5}" destId="{A45CD4E3-80C9-414E-9A57-C8B434A13A0C}" srcOrd="0" destOrd="0" presId="urn:microsoft.com/office/officeart/2009/3/layout/HorizontalOrganizationChart"/>
    <dgm:cxn modelId="{5DE22B05-F93A-47D6-9DF2-A860BD72E74C}" type="presOf" srcId="{8D5B45F8-A306-473C-861C-2316C9AC3F48}" destId="{E6FA6D87-6CF5-4491-8F16-92F7F3DF2355}" srcOrd="1" destOrd="0" presId="urn:microsoft.com/office/officeart/2009/3/layout/HorizontalOrganizationChart"/>
    <dgm:cxn modelId="{ECF513E3-B3DD-44AB-A0BA-8E4E146B0720}" type="presOf" srcId="{829B2556-A3E3-4D58-9E53-801547D1AE62}" destId="{D7044001-DF57-436C-B67E-D5CB02FEDCBB}" srcOrd="0" destOrd="0" presId="urn:microsoft.com/office/officeart/2009/3/layout/HorizontalOrganizationChart"/>
    <dgm:cxn modelId="{C0842A22-9F39-4D36-8B19-0FAA2CCDB97A}" srcId="{F114F9DC-A76D-44CD-8755-B2825DC1536D}" destId="{67198613-C5B9-434D-A3ED-6F7D2317ACC5}" srcOrd="5" destOrd="0" parTransId="{42206BC8-2472-4EFF-AC09-D761161D81B1}" sibTransId="{7E24C7AF-0469-4941-8943-BF0E4FB8A5FB}"/>
    <dgm:cxn modelId="{0BF8578D-E348-4792-903A-996D96762A28}" type="presOf" srcId="{D842BD78-3D6C-4EA4-81F9-465DBEF571EF}" destId="{0626622D-418A-4403-A48F-F296EFE92BCD}" srcOrd="0" destOrd="0" presId="urn:microsoft.com/office/officeart/2009/3/layout/HorizontalOrganizationChart"/>
    <dgm:cxn modelId="{F3F50191-AFA7-44A6-8D93-85900603497D}" type="presOf" srcId="{F114F9DC-A76D-44CD-8755-B2825DC1536D}" destId="{418EB365-AB08-465F-9F13-37BE044D0112}" srcOrd="1" destOrd="0" presId="urn:microsoft.com/office/officeart/2009/3/layout/HorizontalOrganizationChart"/>
    <dgm:cxn modelId="{2C17F963-481D-4219-802C-4E79C974C408}" srcId="{4EE1D826-2601-4951-8014-8AC34BC9005B}" destId="{13A3C941-09B1-41A3-A66C-8063EB6CF0E5}" srcOrd="0" destOrd="0" parTransId="{FE79D3CC-B71F-46EA-B2DA-22622DD9EAE6}" sibTransId="{9080F412-768F-474D-A9F4-D8070172EDFF}"/>
    <dgm:cxn modelId="{FE0747CB-A68C-4ABD-B578-64792F303239}" srcId="{13A3C941-09B1-41A3-A66C-8063EB6CF0E5}" destId="{F114F9DC-A76D-44CD-8755-B2825DC1536D}" srcOrd="1" destOrd="0" parTransId="{8D28107D-D7F9-4CAD-9043-91EAEAC651D6}" sibTransId="{A3ADAA21-66DC-40F0-9816-8C711DFBAF30}"/>
    <dgm:cxn modelId="{F9379ADD-BA53-4FDE-9088-EEA8F3AD95B8}" type="presOf" srcId="{6ED61F69-0E0B-4F12-9432-9056A685CD83}" destId="{7DBD8331-4887-4A6D-85DD-8C71BB44B428}" srcOrd="0" destOrd="0" presId="urn:microsoft.com/office/officeart/2009/3/layout/HorizontalOrganizationChart"/>
    <dgm:cxn modelId="{47493DE3-771D-4131-A7C6-1852E8E3A16E}" srcId="{8D5B45F8-A306-473C-861C-2316C9AC3F48}" destId="{682D70CA-B9B2-45A1-86E5-1A4841590CDD}" srcOrd="0" destOrd="0" parTransId="{55B6E1FB-989D-4854-8A5C-020E8870B0C5}" sibTransId="{8F1864D4-FB49-4F5C-9FEE-5EE404125941}"/>
    <dgm:cxn modelId="{246EB6AD-EAEA-4646-80BF-9C66E04B4D3C}" type="presOf" srcId="{1E68C994-890F-412C-A35D-EFB0E514E2B2}" destId="{7672A3DA-A5C9-4865-BF34-5919E841B5D9}" srcOrd="0" destOrd="0" presId="urn:microsoft.com/office/officeart/2009/3/layout/HorizontalOrganizationChart"/>
    <dgm:cxn modelId="{F25CD4B9-5318-4F71-A1D9-1AAC35242562}" type="presOf" srcId="{449C49EB-01E7-48A3-B970-42BC818F378D}" destId="{A46FE2CA-8EA0-40AF-939D-376A11913D2B}" srcOrd="0" destOrd="0" presId="urn:microsoft.com/office/officeart/2009/3/layout/HorizontalOrganizationChart"/>
    <dgm:cxn modelId="{649E0775-A56F-4F78-8C2E-C5BB8E8F456D}" type="presOf" srcId="{CC1BDC3E-222D-4E2C-8C48-B8253AA76663}" destId="{F545AFE9-B4D5-4F2A-AB35-95FFA3E3C2DA}" srcOrd="0" destOrd="0" presId="urn:microsoft.com/office/officeart/2009/3/layout/HorizontalOrganizationChart"/>
    <dgm:cxn modelId="{9C9FD908-CF32-4A71-9206-AF11C2999D86}" type="presOf" srcId="{6D538D50-596E-4CF2-A40F-03D2887DC1E2}" destId="{31AEBAB7-823F-4628-8D66-49737B8A9EB6}" srcOrd="1" destOrd="0" presId="urn:microsoft.com/office/officeart/2009/3/layout/HorizontalOrganizationChart"/>
    <dgm:cxn modelId="{39A9B66D-F04B-4F2D-9C71-5B800961A9A5}" type="presOf" srcId="{4EE1D826-2601-4951-8014-8AC34BC9005B}" destId="{837085E6-2006-4D24-ADF8-59A5EB6FEEFE}" srcOrd="0" destOrd="0" presId="urn:microsoft.com/office/officeart/2009/3/layout/HorizontalOrganizationChart"/>
    <dgm:cxn modelId="{15E2F702-A1AA-43DD-BAA8-2A631A903BEB}" type="presOf" srcId="{DE89B4E7-855C-4C84-A1ED-477247219B2F}" destId="{5EDB7F7B-9664-4672-953D-FE44C8FF852A}" srcOrd="0" destOrd="0" presId="urn:microsoft.com/office/officeart/2009/3/layout/HorizontalOrganizationChart"/>
    <dgm:cxn modelId="{EABABD6C-2DDF-4F79-B918-990F7996A181}" srcId="{F114F9DC-A76D-44CD-8755-B2825DC1536D}" destId="{E0F92CAA-B751-4092-A286-847373AAE56E}" srcOrd="1" destOrd="0" parTransId="{5D96E0F7-96E3-4984-9D59-F7821EC9EABA}" sibTransId="{65A430A2-0E6D-47A1-9A29-7551698A52B1}"/>
    <dgm:cxn modelId="{2585D235-32F6-4A4F-A67A-E698BABE93EC}" srcId="{13A3C941-09B1-41A3-A66C-8063EB6CF0E5}" destId="{8D5B45F8-A306-473C-861C-2316C9AC3F48}" srcOrd="0" destOrd="0" parTransId="{DE89B4E7-855C-4C84-A1ED-477247219B2F}" sibTransId="{015B5E43-EFFF-4197-B7F8-5541A76DA4D5}"/>
    <dgm:cxn modelId="{0BA21741-CA3A-4DC0-A78A-DAA58E3667A4}" type="presOf" srcId="{5D96E0F7-96E3-4984-9D59-F7821EC9EABA}" destId="{EAB04A3E-8095-45BE-A899-F9A094B1919E}" srcOrd="0" destOrd="0" presId="urn:microsoft.com/office/officeart/2009/3/layout/HorizontalOrganizationChart"/>
    <dgm:cxn modelId="{41833977-D85A-4A38-B834-61D56709450B}" srcId="{F114F9DC-A76D-44CD-8755-B2825DC1536D}" destId="{1A8FA449-83D5-4055-B451-63E3DA8237ED}" srcOrd="2" destOrd="0" parTransId="{A24A4B9E-BA68-46F0-BB9A-B079DF560A42}" sibTransId="{ED9E2B6A-17D4-4EA4-9178-C99B0B2A403A}"/>
    <dgm:cxn modelId="{222D7712-7D47-455F-B449-06C154CA0528}" type="presOf" srcId="{F114F9DC-A76D-44CD-8755-B2825DC1536D}" destId="{01D4C5AA-2123-40D0-8719-E298AF63B89C}" srcOrd="0" destOrd="0" presId="urn:microsoft.com/office/officeart/2009/3/layout/HorizontalOrganizationChart"/>
    <dgm:cxn modelId="{31F643CF-8B25-48A1-8FB8-766C66A34930}" type="presOf" srcId="{E0F92CAA-B751-4092-A286-847373AAE56E}" destId="{B1BF990F-9112-4A9F-833F-5F76424EDB0F}" srcOrd="1" destOrd="0" presId="urn:microsoft.com/office/officeart/2009/3/layout/HorizontalOrganizationChart"/>
    <dgm:cxn modelId="{1D3E83EB-2499-4086-BB39-5C82F1005FE1}" type="presOf" srcId="{27051390-422F-43AC-AA66-5B74FD7FE5A5}" destId="{C255F893-3DF0-4547-9B98-3AFB38EFBE35}" srcOrd="1" destOrd="0" presId="urn:microsoft.com/office/officeart/2009/3/layout/HorizontalOrganizationChart"/>
    <dgm:cxn modelId="{551D8554-25A9-4557-B8F3-34C96C0E8C4E}" type="presOf" srcId="{67198613-C5B9-434D-A3ED-6F7D2317ACC5}" destId="{4C2A5ED9-2232-42B9-B399-7E59F19E1A47}" srcOrd="0" destOrd="0" presId="urn:microsoft.com/office/officeart/2009/3/layout/HorizontalOrganizationChart"/>
    <dgm:cxn modelId="{9C8E5AFF-9AE8-46B2-9998-B862B746395F}" type="presOf" srcId="{1A8FA449-83D5-4055-B451-63E3DA8237ED}" destId="{4E2C4571-696D-456F-A79A-A238AC4EDC62}" srcOrd="0" destOrd="0" presId="urn:microsoft.com/office/officeart/2009/3/layout/HorizontalOrganizationChart"/>
    <dgm:cxn modelId="{E33E3B81-5E71-4EEF-9CAD-8CCC2FA8707B}" type="presOf" srcId="{46A66A33-3255-4919-B019-02D01EC60EA1}" destId="{C8B0B1CF-4F5A-46BE-B4E1-467BEEB50BCC}" srcOrd="0" destOrd="0" presId="urn:microsoft.com/office/officeart/2009/3/layout/HorizontalOrganizationChart"/>
    <dgm:cxn modelId="{0243DC8F-1712-4585-8FAB-C3AF785A7139}" type="presOf" srcId="{1A8FA449-83D5-4055-B451-63E3DA8237ED}" destId="{8A964A50-619E-4065-A054-5B94E9E6F99F}" srcOrd="1" destOrd="0" presId="urn:microsoft.com/office/officeart/2009/3/layout/HorizontalOrganizationChart"/>
    <dgm:cxn modelId="{74AAF4A1-152D-4E7C-A1C5-BE24CA2053D3}" srcId="{F114F9DC-A76D-44CD-8755-B2825DC1536D}" destId="{3E2ECFCF-81BE-44DF-9FE4-0BF77C049EEA}" srcOrd="6" destOrd="0" parTransId="{02D625C6-B519-4C4A-8DCC-C22F98ED0CB1}" sibTransId="{1FC43AD9-765B-4D6B-A6A6-C6D9F561BE3E}"/>
    <dgm:cxn modelId="{7D13EF6F-E1F9-492E-98E7-758977FE1418}" type="presOf" srcId="{682D70CA-B9B2-45A1-86E5-1A4841590CDD}" destId="{AEB8810A-0509-4AA6-B287-50D7498EDE49}" srcOrd="0" destOrd="0" presId="urn:microsoft.com/office/officeart/2009/3/layout/HorizontalOrganizationChart"/>
    <dgm:cxn modelId="{9EF7A87F-D488-4F31-8BAD-548773D77DFE}" type="presOf" srcId="{46A66A33-3255-4919-B019-02D01EC60EA1}" destId="{7D4DB746-6FC2-43E4-B616-8C96EDFA8D95}" srcOrd="1" destOrd="0" presId="urn:microsoft.com/office/officeart/2009/3/layout/HorizontalOrganizationChart"/>
    <dgm:cxn modelId="{98CF65A7-BE90-40A5-9E3D-BAF8937E5EBD}" type="presOf" srcId="{A24A4B9E-BA68-46F0-BB9A-B079DF560A42}" destId="{6E9ADD98-6B2E-4DB7-B8AA-56A82E4320B2}" srcOrd="0" destOrd="0" presId="urn:microsoft.com/office/officeart/2009/3/layout/HorizontalOrganizationChart"/>
    <dgm:cxn modelId="{CA26F43A-F976-4B29-B39C-679AFBD0B683}" type="presOf" srcId="{D4E43BD5-9A78-4DE6-B5DF-6550AD703CCB}" destId="{BF8F7DCD-246F-47D1-8E6E-4ADFC58EE81A}" srcOrd="1" destOrd="0" presId="urn:microsoft.com/office/officeart/2009/3/layout/HorizontalOrganizationChart"/>
    <dgm:cxn modelId="{7216F21A-06DD-4246-A6C7-AF161548EF2A}" srcId="{F114F9DC-A76D-44CD-8755-B2825DC1536D}" destId="{449C49EB-01E7-48A3-B970-42BC818F378D}" srcOrd="4" destOrd="0" parTransId="{1E68C994-890F-412C-A35D-EFB0E514E2B2}" sibTransId="{FB7D082C-80E5-4973-944F-0FAC34202C84}"/>
    <dgm:cxn modelId="{4B208FC7-8404-465D-96F1-6640783C71A9}" srcId="{8D5B45F8-A306-473C-861C-2316C9AC3F48}" destId="{6D538D50-596E-4CF2-A40F-03D2887DC1E2}" srcOrd="2" destOrd="0" parTransId="{CC1BDC3E-222D-4E2C-8C48-B8253AA76663}" sibTransId="{65145430-D121-4079-8E5E-CB67F9100126}"/>
    <dgm:cxn modelId="{EEA3CE00-2790-47AA-AEB8-FF98BE948FE2}" type="presOf" srcId="{27051390-422F-43AC-AA66-5B74FD7FE5A5}" destId="{6072B78B-C0C4-46B8-8CD9-862A2743D112}" srcOrd="0" destOrd="0" presId="urn:microsoft.com/office/officeart/2009/3/layout/HorizontalOrganizationChart"/>
    <dgm:cxn modelId="{50E249FE-C1C2-4FAD-AA1A-7A21219980E7}" srcId="{F114F9DC-A76D-44CD-8755-B2825DC1536D}" destId="{6ED61F69-0E0B-4F12-9432-9056A685CD83}" srcOrd="0" destOrd="0" parTransId="{829B2556-A3E3-4D58-9E53-801547D1AE62}" sibTransId="{22DDE196-3F8C-4889-AFF1-7DF1892F6B8A}"/>
    <dgm:cxn modelId="{8B1740C1-BBA3-42FD-BEBD-AC55DAC54B8D}" type="presOf" srcId="{6ED61F69-0E0B-4F12-9432-9056A685CD83}" destId="{87B5577E-D46B-4A34-BF97-0C37A3B5407A}" srcOrd="1" destOrd="0" presId="urn:microsoft.com/office/officeart/2009/3/layout/HorizontalOrganizationChart"/>
    <dgm:cxn modelId="{19057466-2302-491E-8CB0-108D4939D3A0}" type="presOf" srcId="{D4E43BD5-9A78-4DE6-B5DF-6550AD703CCB}" destId="{53BE4EB2-37CF-4DAD-A465-944A5FB8D6F9}" srcOrd="0" destOrd="0" presId="urn:microsoft.com/office/officeart/2009/3/layout/HorizontalOrganizationChart"/>
    <dgm:cxn modelId="{5A8B726B-0ED2-489B-95E5-A46AA56B0D20}" type="presOf" srcId="{8D28107D-D7F9-4CAD-9043-91EAEAC651D6}" destId="{3BED71AB-0FF7-484F-9CB5-2EEF649A640B}" srcOrd="0" destOrd="0" presId="urn:microsoft.com/office/officeart/2009/3/layout/HorizontalOrganizationChart"/>
    <dgm:cxn modelId="{8CB361E9-C5C7-4FB7-B3B7-C373F3C3CC73}" type="presOf" srcId="{3E2ECFCF-81BE-44DF-9FE4-0BF77C049EEA}" destId="{8EB5D24A-CB0C-4165-A715-6C0350AB5675}" srcOrd="1" destOrd="0" presId="urn:microsoft.com/office/officeart/2009/3/layout/HorizontalOrganizationChart"/>
    <dgm:cxn modelId="{038501AE-A97C-46F2-8287-2FB34DC8C479}" type="presOf" srcId="{EAE4EDA6-458B-4F1C-94D8-022B160901C1}" destId="{18E247D1-EE71-4F87-834D-40920A7BD386}" srcOrd="0" destOrd="0" presId="urn:microsoft.com/office/officeart/2009/3/layout/HorizontalOrganizationChart"/>
    <dgm:cxn modelId="{24FB4722-9172-473D-BF12-0F91D348698D}" type="presOf" srcId="{13A3C941-09B1-41A3-A66C-8063EB6CF0E5}" destId="{5DD46105-5361-4189-A908-F62C0AB7C55A}" srcOrd="0" destOrd="0" presId="urn:microsoft.com/office/officeart/2009/3/layout/HorizontalOrganizationChart"/>
    <dgm:cxn modelId="{5DE27764-1868-4969-AE8D-6D4B07741916}" type="presOf" srcId="{E0F92CAA-B751-4092-A286-847373AAE56E}" destId="{85AD1F89-59CE-479D-9493-2A9247E9C3C9}" srcOrd="0" destOrd="0" presId="urn:microsoft.com/office/officeart/2009/3/layout/HorizontalOrganizationChart"/>
    <dgm:cxn modelId="{A57525CA-4E50-4927-BE87-50C6479D0F2A}" srcId="{4EE1D826-2601-4951-8014-8AC34BC9005B}" destId="{46A66A33-3255-4919-B019-02D01EC60EA1}" srcOrd="1" destOrd="0" parTransId="{D6791773-5207-4DE4-89DE-683C40900E2E}" sibTransId="{FEA36625-ADCC-4545-B729-4AB43530EFD9}"/>
    <dgm:cxn modelId="{3C1C95D7-5C35-4360-8D3C-B8AD0EB07E7D}" type="presOf" srcId="{67198613-C5B9-434D-A3ED-6F7D2317ACC5}" destId="{39BE8031-262F-4ABF-8FF6-0ABED2541AED}" srcOrd="1" destOrd="0" presId="urn:microsoft.com/office/officeart/2009/3/layout/HorizontalOrganizationChart"/>
    <dgm:cxn modelId="{64043EDE-BF49-4524-8E53-7F406F306113}" type="presOf" srcId="{449C49EB-01E7-48A3-B970-42BC818F378D}" destId="{0DA7C291-B520-4FD5-AA95-CDCFB5B41353}" srcOrd="1" destOrd="0" presId="urn:microsoft.com/office/officeart/2009/3/layout/HorizontalOrganizationChart"/>
    <dgm:cxn modelId="{2947E5F3-E9D5-4272-9F74-1D7DCED28A29}" srcId="{F114F9DC-A76D-44CD-8755-B2825DC1536D}" destId="{27051390-422F-43AC-AA66-5B74FD7FE5A5}" srcOrd="3" destOrd="0" parTransId="{D842BD78-3D6C-4EA4-81F9-465DBEF571EF}" sibTransId="{6A42E049-9FB9-496F-87BF-3E5D5955307D}"/>
    <dgm:cxn modelId="{4CDFC0AA-1752-420B-9751-7675A2F69D1A}" type="presParOf" srcId="{837085E6-2006-4D24-ADF8-59A5EB6FEEFE}" destId="{B6E6AF9E-AFD3-4272-B2D0-93B3CEBF73C1}" srcOrd="0" destOrd="0" presId="urn:microsoft.com/office/officeart/2009/3/layout/HorizontalOrganizationChart"/>
    <dgm:cxn modelId="{A4C2C54D-5BDA-4BDD-A930-DE13C55B3B87}" type="presParOf" srcId="{B6E6AF9E-AFD3-4272-B2D0-93B3CEBF73C1}" destId="{A481DC06-CB4D-458F-AD0C-E71F59C571ED}" srcOrd="0" destOrd="0" presId="urn:microsoft.com/office/officeart/2009/3/layout/HorizontalOrganizationChart"/>
    <dgm:cxn modelId="{B875379A-EBCF-43D5-8C83-FC345A19DC31}" type="presParOf" srcId="{A481DC06-CB4D-458F-AD0C-E71F59C571ED}" destId="{5DD46105-5361-4189-A908-F62C0AB7C55A}" srcOrd="0" destOrd="0" presId="urn:microsoft.com/office/officeart/2009/3/layout/HorizontalOrganizationChart"/>
    <dgm:cxn modelId="{AF8395BB-59B9-41B1-9E41-CCC95E1F37D1}" type="presParOf" srcId="{A481DC06-CB4D-458F-AD0C-E71F59C571ED}" destId="{D5DA0948-AE49-4C70-B5BE-1AAD102F8047}" srcOrd="1" destOrd="0" presId="urn:microsoft.com/office/officeart/2009/3/layout/HorizontalOrganizationChart"/>
    <dgm:cxn modelId="{98519508-8D63-49B4-9C01-48DD76A11080}" type="presParOf" srcId="{B6E6AF9E-AFD3-4272-B2D0-93B3CEBF73C1}" destId="{8A0AFDF9-0CE7-4462-BD9B-44296A250EC9}" srcOrd="1" destOrd="0" presId="urn:microsoft.com/office/officeart/2009/3/layout/HorizontalOrganizationChart"/>
    <dgm:cxn modelId="{AD745936-E5F9-4DD0-87CB-278D5941FEFA}" type="presParOf" srcId="{8A0AFDF9-0CE7-4462-BD9B-44296A250EC9}" destId="{5EDB7F7B-9664-4672-953D-FE44C8FF852A}" srcOrd="0" destOrd="0" presId="urn:microsoft.com/office/officeart/2009/3/layout/HorizontalOrganizationChart"/>
    <dgm:cxn modelId="{40DD95F9-140A-4BE5-9E6B-8174F593F087}" type="presParOf" srcId="{8A0AFDF9-0CE7-4462-BD9B-44296A250EC9}" destId="{FFC14967-2C76-4F6D-8240-3E5D2997F4A2}" srcOrd="1" destOrd="0" presId="urn:microsoft.com/office/officeart/2009/3/layout/HorizontalOrganizationChart"/>
    <dgm:cxn modelId="{09AE860D-CD7A-4C17-9A34-A3407C8CE8F5}" type="presParOf" srcId="{FFC14967-2C76-4F6D-8240-3E5D2997F4A2}" destId="{608F07A8-8DB3-436B-86C1-E50648005586}" srcOrd="0" destOrd="0" presId="urn:microsoft.com/office/officeart/2009/3/layout/HorizontalOrganizationChart"/>
    <dgm:cxn modelId="{AD5F4ECE-9E06-435B-AFCC-5C2B09FEAF83}" type="presParOf" srcId="{608F07A8-8DB3-436B-86C1-E50648005586}" destId="{E25ACAE9-9FC9-47E6-A57E-52EB8460A085}" srcOrd="0" destOrd="0" presId="urn:microsoft.com/office/officeart/2009/3/layout/HorizontalOrganizationChart"/>
    <dgm:cxn modelId="{9ADD1074-361F-4621-99BC-93A157676A64}" type="presParOf" srcId="{608F07A8-8DB3-436B-86C1-E50648005586}" destId="{E6FA6D87-6CF5-4491-8F16-92F7F3DF2355}" srcOrd="1" destOrd="0" presId="urn:microsoft.com/office/officeart/2009/3/layout/HorizontalOrganizationChart"/>
    <dgm:cxn modelId="{C9331C56-4FE0-45DC-9983-C5423EE77484}" type="presParOf" srcId="{FFC14967-2C76-4F6D-8240-3E5D2997F4A2}" destId="{4B650D8A-A9CA-4830-ABB1-C655110B1642}" srcOrd="1" destOrd="0" presId="urn:microsoft.com/office/officeart/2009/3/layout/HorizontalOrganizationChart"/>
    <dgm:cxn modelId="{7351CD83-77B8-4EF3-A41B-8C217BD9F15B}" type="presParOf" srcId="{4B650D8A-A9CA-4830-ABB1-C655110B1642}" destId="{A45CD4E3-80C9-414E-9A57-C8B434A13A0C}" srcOrd="0" destOrd="0" presId="urn:microsoft.com/office/officeart/2009/3/layout/HorizontalOrganizationChart"/>
    <dgm:cxn modelId="{DA33BB40-01D5-4C7C-9942-A8A087F4A1AF}" type="presParOf" srcId="{4B650D8A-A9CA-4830-ABB1-C655110B1642}" destId="{D92A83C9-2D05-4C75-93A9-E2CC30D9BC1E}" srcOrd="1" destOrd="0" presId="urn:microsoft.com/office/officeart/2009/3/layout/HorizontalOrganizationChart"/>
    <dgm:cxn modelId="{DBC92225-7F82-405B-9A6C-02B7B13FB60B}" type="presParOf" srcId="{D92A83C9-2D05-4C75-93A9-E2CC30D9BC1E}" destId="{B6F0A485-138A-4485-9F38-ACAE919C3905}" srcOrd="0" destOrd="0" presId="urn:microsoft.com/office/officeart/2009/3/layout/HorizontalOrganizationChart"/>
    <dgm:cxn modelId="{616B2E39-D359-4287-8311-DDC0326E7AE4}" type="presParOf" srcId="{B6F0A485-138A-4485-9F38-ACAE919C3905}" destId="{AEB8810A-0509-4AA6-B287-50D7498EDE49}" srcOrd="0" destOrd="0" presId="urn:microsoft.com/office/officeart/2009/3/layout/HorizontalOrganizationChart"/>
    <dgm:cxn modelId="{C1868BA5-486E-4F3F-9930-0A2A52246758}" type="presParOf" srcId="{B6F0A485-138A-4485-9F38-ACAE919C3905}" destId="{45680170-65B8-4E74-B761-09BD7D062179}" srcOrd="1" destOrd="0" presId="urn:microsoft.com/office/officeart/2009/3/layout/HorizontalOrganizationChart"/>
    <dgm:cxn modelId="{A965462B-94AD-4B54-BEA1-437A358E460B}" type="presParOf" srcId="{D92A83C9-2D05-4C75-93A9-E2CC30D9BC1E}" destId="{9E929AD4-5172-40CA-8F16-207EA547EAD1}" srcOrd="1" destOrd="0" presId="urn:microsoft.com/office/officeart/2009/3/layout/HorizontalOrganizationChart"/>
    <dgm:cxn modelId="{BF021EC9-7AD4-4A69-BD22-B5666FDD8B6E}" type="presParOf" srcId="{D92A83C9-2D05-4C75-93A9-E2CC30D9BC1E}" destId="{D48B6B43-5212-4BB2-8C3B-3774F5E719E3}" srcOrd="2" destOrd="0" presId="urn:microsoft.com/office/officeart/2009/3/layout/HorizontalOrganizationChart"/>
    <dgm:cxn modelId="{F0F357E0-56C3-4A45-A119-E6C38CC71B77}" type="presParOf" srcId="{4B650D8A-A9CA-4830-ABB1-C655110B1642}" destId="{18E247D1-EE71-4F87-834D-40920A7BD386}" srcOrd="2" destOrd="0" presId="urn:microsoft.com/office/officeart/2009/3/layout/HorizontalOrganizationChart"/>
    <dgm:cxn modelId="{DB2EF002-AE16-42D7-A799-AF1919A3EB24}" type="presParOf" srcId="{4B650D8A-A9CA-4830-ABB1-C655110B1642}" destId="{AB0AFE99-B5FD-4DDA-BC53-58CE01870B2C}" srcOrd="3" destOrd="0" presId="urn:microsoft.com/office/officeart/2009/3/layout/HorizontalOrganizationChart"/>
    <dgm:cxn modelId="{1450FEAE-936D-4800-94F8-3CB3A927F6E4}" type="presParOf" srcId="{AB0AFE99-B5FD-4DDA-BC53-58CE01870B2C}" destId="{B590FF7C-1003-4C0A-8FAB-289FB21627E4}" srcOrd="0" destOrd="0" presId="urn:microsoft.com/office/officeart/2009/3/layout/HorizontalOrganizationChart"/>
    <dgm:cxn modelId="{8A8157BD-38D9-416A-B511-1394C10B0546}" type="presParOf" srcId="{B590FF7C-1003-4C0A-8FAB-289FB21627E4}" destId="{53BE4EB2-37CF-4DAD-A465-944A5FB8D6F9}" srcOrd="0" destOrd="0" presId="urn:microsoft.com/office/officeart/2009/3/layout/HorizontalOrganizationChart"/>
    <dgm:cxn modelId="{18DE3B95-A764-4DF8-8D71-1C69D63EB4D1}" type="presParOf" srcId="{B590FF7C-1003-4C0A-8FAB-289FB21627E4}" destId="{BF8F7DCD-246F-47D1-8E6E-4ADFC58EE81A}" srcOrd="1" destOrd="0" presId="urn:microsoft.com/office/officeart/2009/3/layout/HorizontalOrganizationChart"/>
    <dgm:cxn modelId="{F259C0B9-C782-44B9-A8D6-37DF395FB343}" type="presParOf" srcId="{AB0AFE99-B5FD-4DDA-BC53-58CE01870B2C}" destId="{80D914BA-BC92-4E2F-B12B-171B57EDDE33}" srcOrd="1" destOrd="0" presId="urn:microsoft.com/office/officeart/2009/3/layout/HorizontalOrganizationChart"/>
    <dgm:cxn modelId="{D31C092A-3C5A-47FA-AD98-C896A4BE4AF3}" type="presParOf" srcId="{AB0AFE99-B5FD-4DDA-BC53-58CE01870B2C}" destId="{72B32510-5E44-4C28-B8E8-5C1DCB301CB6}" srcOrd="2" destOrd="0" presId="urn:microsoft.com/office/officeart/2009/3/layout/HorizontalOrganizationChart"/>
    <dgm:cxn modelId="{CA6C8E47-E345-4D29-9787-FDD73A1D8599}" type="presParOf" srcId="{4B650D8A-A9CA-4830-ABB1-C655110B1642}" destId="{F545AFE9-B4D5-4F2A-AB35-95FFA3E3C2DA}" srcOrd="4" destOrd="0" presId="urn:microsoft.com/office/officeart/2009/3/layout/HorizontalOrganizationChart"/>
    <dgm:cxn modelId="{C99C887F-8F4A-43AA-954D-E87C4B1DB1D6}" type="presParOf" srcId="{4B650D8A-A9CA-4830-ABB1-C655110B1642}" destId="{CF5F9931-2BCE-4414-884F-409714CC53D7}" srcOrd="5" destOrd="0" presId="urn:microsoft.com/office/officeart/2009/3/layout/HorizontalOrganizationChart"/>
    <dgm:cxn modelId="{293FF678-F847-464C-9C85-52D6720E5B53}" type="presParOf" srcId="{CF5F9931-2BCE-4414-884F-409714CC53D7}" destId="{ACE0723F-9CB5-40DD-8020-46B0DA7F70B9}" srcOrd="0" destOrd="0" presId="urn:microsoft.com/office/officeart/2009/3/layout/HorizontalOrganizationChart"/>
    <dgm:cxn modelId="{A69257CA-ADBF-4E69-A503-B07DD9E8F1AE}" type="presParOf" srcId="{ACE0723F-9CB5-40DD-8020-46B0DA7F70B9}" destId="{F3E6DC40-C4A3-463C-92EE-2416B9CF4F3A}" srcOrd="0" destOrd="0" presId="urn:microsoft.com/office/officeart/2009/3/layout/HorizontalOrganizationChart"/>
    <dgm:cxn modelId="{8836B0D4-23DB-4E6E-98F7-B0B2349639BA}" type="presParOf" srcId="{ACE0723F-9CB5-40DD-8020-46B0DA7F70B9}" destId="{31AEBAB7-823F-4628-8D66-49737B8A9EB6}" srcOrd="1" destOrd="0" presId="urn:microsoft.com/office/officeart/2009/3/layout/HorizontalOrganizationChart"/>
    <dgm:cxn modelId="{208C5D29-E2BE-4511-BC82-670F731E0C97}" type="presParOf" srcId="{CF5F9931-2BCE-4414-884F-409714CC53D7}" destId="{690EF370-796A-4125-A0C8-A4BD6B8FE519}" srcOrd="1" destOrd="0" presId="urn:microsoft.com/office/officeart/2009/3/layout/HorizontalOrganizationChart"/>
    <dgm:cxn modelId="{9155F43C-6A17-41D3-9020-A8D4BDD36F42}" type="presParOf" srcId="{CF5F9931-2BCE-4414-884F-409714CC53D7}" destId="{D37A01E7-2F85-4780-A6A6-A72737AD0A1B}" srcOrd="2" destOrd="0" presId="urn:microsoft.com/office/officeart/2009/3/layout/HorizontalOrganizationChart"/>
    <dgm:cxn modelId="{ACA708FB-E2C7-444A-AC1B-66DA2867591E}" type="presParOf" srcId="{FFC14967-2C76-4F6D-8240-3E5D2997F4A2}" destId="{D560A895-65CE-42B1-95AE-2A1EA6DEE012}" srcOrd="2" destOrd="0" presId="urn:microsoft.com/office/officeart/2009/3/layout/HorizontalOrganizationChart"/>
    <dgm:cxn modelId="{91D34B46-485A-4C7A-96B4-9E60B89C5DD9}" type="presParOf" srcId="{8A0AFDF9-0CE7-4462-BD9B-44296A250EC9}" destId="{3BED71AB-0FF7-484F-9CB5-2EEF649A640B}" srcOrd="2" destOrd="0" presId="urn:microsoft.com/office/officeart/2009/3/layout/HorizontalOrganizationChart"/>
    <dgm:cxn modelId="{BBEF9E1A-B1DF-4329-B97C-2B7342F7DDAF}" type="presParOf" srcId="{8A0AFDF9-0CE7-4462-BD9B-44296A250EC9}" destId="{794E12B8-C6B6-425B-9BAC-3588E3A95DCD}" srcOrd="3" destOrd="0" presId="urn:microsoft.com/office/officeart/2009/3/layout/HorizontalOrganizationChart"/>
    <dgm:cxn modelId="{D0268F2D-04A9-42E8-97A7-6CCDFAC74DC0}" type="presParOf" srcId="{794E12B8-C6B6-425B-9BAC-3588E3A95DCD}" destId="{29790D2D-5108-424A-81D4-C61CC28FDA98}" srcOrd="0" destOrd="0" presId="urn:microsoft.com/office/officeart/2009/3/layout/HorizontalOrganizationChart"/>
    <dgm:cxn modelId="{45A0F3AC-ED5F-4C88-826E-24D8CF27A7C9}" type="presParOf" srcId="{29790D2D-5108-424A-81D4-C61CC28FDA98}" destId="{01D4C5AA-2123-40D0-8719-E298AF63B89C}" srcOrd="0" destOrd="0" presId="urn:microsoft.com/office/officeart/2009/3/layout/HorizontalOrganizationChart"/>
    <dgm:cxn modelId="{43AED3FA-CDF1-4E50-A28A-BE5167E146AC}" type="presParOf" srcId="{29790D2D-5108-424A-81D4-C61CC28FDA98}" destId="{418EB365-AB08-465F-9F13-37BE044D0112}" srcOrd="1" destOrd="0" presId="urn:microsoft.com/office/officeart/2009/3/layout/HorizontalOrganizationChart"/>
    <dgm:cxn modelId="{6E068491-DF76-4DB7-8F3A-F106A57D69FD}" type="presParOf" srcId="{794E12B8-C6B6-425B-9BAC-3588E3A95DCD}" destId="{91C4B908-232B-4E9D-B060-9FADA6223438}" srcOrd="1" destOrd="0" presId="urn:microsoft.com/office/officeart/2009/3/layout/HorizontalOrganizationChart"/>
    <dgm:cxn modelId="{049AC4B2-A7E0-498C-8D7B-42C614D06DC2}" type="presParOf" srcId="{91C4B908-232B-4E9D-B060-9FADA6223438}" destId="{D7044001-DF57-436C-B67E-D5CB02FEDCBB}" srcOrd="0" destOrd="0" presId="urn:microsoft.com/office/officeart/2009/3/layout/HorizontalOrganizationChart"/>
    <dgm:cxn modelId="{E9FCB012-0AD6-4EDB-9DA5-A98420D911A6}" type="presParOf" srcId="{91C4B908-232B-4E9D-B060-9FADA6223438}" destId="{ACDEE818-BFBC-48F3-B262-26FC144D12F9}" srcOrd="1" destOrd="0" presId="urn:microsoft.com/office/officeart/2009/3/layout/HorizontalOrganizationChart"/>
    <dgm:cxn modelId="{CAD05236-00A9-4465-8236-8DCA7CD348F9}" type="presParOf" srcId="{ACDEE818-BFBC-48F3-B262-26FC144D12F9}" destId="{25E99822-D230-4868-ADB0-C35780F468AA}" srcOrd="0" destOrd="0" presId="urn:microsoft.com/office/officeart/2009/3/layout/HorizontalOrganizationChart"/>
    <dgm:cxn modelId="{8900A74A-EAE2-43BB-99F7-535BB0127987}" type="presParOf" srcId="{25E99822-D230-4868-ADB0-C35780F468AA}" destId="{7DBD8331-4887-4A6D-85DD-8C71BB44B428}" srcOrd="0" destOrd="0" presId="urn:microsoft.com/office/officeart/2009/3/layout/HorizontalOrganizationChart"/>
    <dgm:cxn modelId="{47629C42-6E5B-4EF8-9A49-DAB4F8DE7F7A}" type="presParOf" srcId="{25E99822-D230-4868-ADB0-C35780F468AA}" destId="{87B5577E-D46B-4A34-BF97-0C37A3B5407A}" srcOrd="1" destOrd="0" presId="urn:microsoft.com/office/officeart/2009/3/layout/HorizontalOrganizationChart"/>
    <dgm:cxn modelId="{2EA13174-80CE-4FE6-A3DE-309E72D481DB}" type="presParOf" srcId="{ACDEE818-BFBC-48F3-B262-26FC144D12F9}" destId="{6F32E84D-4C89-42DE-B33E-5B7949A88322}" srcOrd="1" destOrd="0" presId="urn:microsoft.com/office/officeart/2009/3/layout/HorizontalOrganizationChart"/>
    <dgm:cxn modelId="{68E532CE-7C1A-4862-8A89-D6AACC3014BC}" type="presParOf" srcId="{ACDEE818-BFBC-48F3-B262-26FC144D12F9}" destId="{F6F83C4C-E632-4026-8A56-5525477C1473}" srcOrd="2" destOrd="0" presId="urn:microsoft.com/office/officeart/2009/3/layout/HorizontalOrganizationChart"/>
    <dgm:cxn modelId="{F3CD2DF7-4432-41B8-BE5F-21516FD9EBEE}" type="presParOf" srcId="{91C4B908-232B-4E9D-B060-9FADA6223438}" destId="{EAB04A3E-8095-45BE-A899-F9A094B1919E}" srcOrd="2" destOrd="0" presId="urn:microsoft.com/office/officeart/2009/3/layout/HorizontalOrganizationChart"/>
    <dgm:cxn modelId="{14110A5C-9BB9-4451-B062-01C2F75B79BF}" type="presParOf" srcId="{91C4B908-232B-4E9D-B060-9FADA6223438}" destId="{B45DD366-B04E-4998-BA02-A1EC2EDFD5ED}" srcOrd="3" destOrd="0" presId="urn:microsoft.com/office/officeart/2009/3/layout/HorizontalOrganizationChart"/>
    <dgm:cxn modelId="{9ABF9B3B-E65B-4B34-9B54-C74822739079}" type="presParOf" srcId="{B45DD366-B04E-4998-BA02-A1EC2EDFD5ED}" destId="{63E8ACE1-259B-428C-8C87-1708A8D1E95B}" srcOrd="0" destOrd="0" presId="urn:microsoft.com/office/officeart/2009/3/layout/HorizontalOrganizationChart"/>
    <dgm:cxn modelId="{A0F20420-09A1-4778-B32A-B446ADD4EB12}" type="presParOf" srcId="{63E8ACE1-259B-428C-8C87-1708A8D1E95B}" destId="{85AD1F89-59CE-479D-9493-2A9247E9C3C9}" srcOrd="0" destOrd="0" presId="urn:microsoft.com/office/officeart/2009/3/layout/HorizontalOrganizationChart"/>
    <dgm:cxn modelId="{068BCFD2-2B23-4EF0-98FF-9B7E28FAAB84}" type="presParOf" srcId="{63E8ACE1-259B-428C-8C87-1708A8D1E95B}" destId="{B1BF990F-9112-4A9F-833F-5F76424EDB0F}" srcOrd="1" destOrd="0" presId="urn:microsoft.com/office/officeart/2009/3/layout/HorizontalOrganizationChart"/>
    <dgm:cxn modelId="{5FAA10B6-544A-40A9-8FC4-57792DA0EE2F}" type="presParOf" srcId="{B45DD366-B04E-4998-BA02-A1EC2EDFD5ED}" destId="{1D9AF433-6816-4D30-A3FF-801AA7536004}" srcOrd="1" destOrd="0" presId="urn:microsoft.com/office/officeart/2009/3/layout/HorizontalOrganizationChart"/>
    <dgm:cxn modelId="{4F81E0A2-2268-4B02-80FD-6B4699230E36}" type="presParOf" srcId="{B45DD366-B04E-4998-BA02-A1EC2EDFD5ED}" destId="{38D70F5F-58A2-4C86-B1F3-7C692C3D78AE}" srcOrd="2" destOrd="0" presId="urn:microsoft.com/office/officeart/2009/3/layout/HorizontalOrganizationChart"/>
    <dgm:cxn modelId="{90345906-5502-4195-A588-C53C10D0D8A8}" type="presParOf" srcId="{91C4B908-232B-4E9D-B060-9FADA6223438}" destId="{6E9ADD98-6B2E-4DB7-B8AA-56A82E4320B2}" srcOrd="4" destOrd="0" presId="urn:microsoft.com/office/officeart/2009/3/layout/HorizontalOrganizationChart"/>
    <dgm:cxn modelId="{841C3581-FD98-4A2E-8424-E3FC80B91B7F}" type="presParOf" srcId="{91C4B908-232B-4E9D-B060-9FADA6223438}" destId="{CA640CC2-41DC-4C0D-AE10-04A114958E4D}" srcOrd="5" destOrd="0" presId="urn:microsoft.com/office/officeart/2009/3/layout/HorizontalOrganizationChart"/>
    <dgm:cxn modelId="{63516E08-BCDD-4FED-B5EB-6D4BBBBC0B06}" type="presParOf" srcId="{CA640CC2-41DC-4C0D-AE10-04A114958E4D}" destId="{6E15B985-DC03-4813-A703-3EFABEEC2C05}" srcOrd="0" destOrd="0" presId="urn:microsoft.com/office/officeart/2009/3/layout/HorizontalOrganizationChart"/>
    <dgm:cxn modelId="{E04FFAF9-E53D-48FE-9BB2-A0F22EB0BE8E}" type="presParOf" srcId="{6E15B985-DC03-4813-A703-3EFABEEC2C05}" destId="{4E2C4571-696D-456F-A79A-A238AC4EDC62}" srcOrd="0" destOrd="0" presId="urn:microsoft.com/office/officeart/2009/3/layout/HorizontalOrganizationChart"/>
    <dgm:cxn modelId="{5BFAA8ED-D113-493A-8598-601A679F5791}" type="presParOf" srcId="{6E15B985-DC03-4813-A703-3EFABEEC2C05}" destId="{8A964A50-619E-4065-A054-5B94E9E6F99F}" srcOrd="1" destOrd="0" presId="urn:microsoft.com/office/officeart/2009/3/layout/HorizontalOrganizationChart"/>
    <dgm:cxn modelId="{5BBF542A-B2A6-430B-821A-A53142DAE03E}" type="presParOf" srcId="{CA640CC2-41DC-4C0D-AE10-04A114958E4D}" destId="{90FADE98-C863-42DA-8FEA-FC86A7146791}" srcOrd="1" destOrd="0" presId="urn:microsoft.com/office/officeart/2009/3/layout/HorizontalOrganizationChart"/>
    <dgm:cxn modelId="{35E7DE44-D9FC-41A0-B7F1-E7265AD75C25}" type="presParOf" srcId="{CA640CC2-41DC-4C0D-AE10-04A114958E4D}" destId="{31AB2489-F1D6-4C97-BD20-D446085E9C9E}" srcOrd="2" destOrd="0" presId="urn:microsoft.com/office/officeart/2009/3/layout/HorizontalOrganizationChart"/>
    <dgm:cxn modelId="{508A0E64-55A7-4344-8739-6741DAC8E1E4}" type="presParOf" srcId="{91C4B908-232B-4E9D-B060-9FADA6223438}" destId="{0626622D-418A-4403-A48F-F296EFE92BCD}" srcOrd="6" destOrd="0" presId="urn:microsoft.com/office/officeart/2009/3/layout/HorizontalOrganizationChart"/>
    <dgm:cxn modelId="{837733D7-6E63-4938-A744-4A5C840BE08C}" type="presParOf" srcId="{91C4B908-232B-4E9D-B060-9FADA6223438}" destId="{F5B416D2-6A3A-46F5-B949-522908377155}" srcOrd="7" destOrd="0" presId="urn:microsoft.com/office/officeart/2009/3/layout/HorizontalOrganizationChart"/>
    <dgm:cxn modelId="{A8B5150F-A93A-454B-8AF5-E0FEACAE25CE}" type="presParOf" srcId="{F5B416D2-6A3A-46F5-B949-522908377155}" destId="{525202DC-BF57-47B4-A929-5CCAB0CA1616}" srcOrd="0" destOrd="0" presId="urn:microsoft.com/office/officeart/2009/3/layout/HorizontalOrganizationChart"/>
    <dgm:cxn modelId="{1ADA8C42-91BE-4CD2-9B8A-3B11CAE7E4A5}" type="presParOf" srcId="{525202DC-BF57-47B4-A929-5CCAB0CA1616}" destId="{6072B78B-C0C4-46B8-8CD9-862A2743D112}" srcOrd="0" destOrd="0" presId="urn:microsoft.com/office/officeart/2009/3/layout/HorizontalOrganizationChart"/>
    <dgm:cxn modelId="{00551EE9-D671-4AC1-8F13-FA0889831A51}" type="presParOf" srcId="{525202DC-BF57-47B4-A929-5CCAB0CA1616}" destId="{C255F893-3DF0-4547-9B98-3AFB38EFBE35}" srcOrd="1" destOrd="0" presId="urn:microsoft.com/office/officeart/2009/3/layout/HorizontalOrganizationChart"/>
    <dgm:cxn modelId="{8B5E505A-C030-49A0-82EF-18A3948E757D}" type="presParOf" srcId="{F5B416D2-6A3A-46F5-B949-522908377155}" destId="{C3FA55B9-D7F8-4286-A57C-13E0C74C94F7}" srcOrd="1" destOrd="0" presId="urn:microsoft.com/office/officeart/2009/3/layout/HorizontalOrganizationChart"/>
    <dgm:cxn modelId="{D10F354F-CC05-4D4B-93C3-8511F025021F}" type="presParOf" srcId="{F5B416D2-6A3A-46F5-B949-522908377155}" destId="{46013C9D-A807-4CC2-98FA-ED55C696FA20}" srcOrd="2" destOrd="0" presId="urn:microsoft.com/office/officeart/2009/3/layout/HorizontalOrganizationChart"/>
    <dgm:cxn modelId="{8F072D6C-E635-4498-A5A2-4E4B90373052}" type="presParOf" srcId="{91C4B908-232B-4E9D-B060-9FADA6223438}" destId="{7672A3DA-A5C9-4865-BF34-5919E841B5D9}" srcOrd="8" destOrd="0" presId="urn:microsoft.com/office/officeart/2009/3/layout/HorizontalOrganizationChart"/>
    <dgm:cxn modelId="{E60B1638-D856-41FB-A0C7-0A3BE118A53C}" type="presParOf" srcId="{91C4B908-232B-4E9D-B060-9FADA6223438}" destId="{A0D9D64E-A46B-4397-9FDC-15CF8B6FE78D}" srcOrd="9" destOrd="0" presId="urn:microsoft.com/office/officeart/2009/3/layout/HorizontalOrganizationChart"/>
    <dgm:cxn modelId="{0C94A5F5-C278-4C1F-8CEE-C7D5857E8B9F}" type="presParOf" srcId="{A0D9D64E-A46B-4397-9FDC-15CF8B6FE78D}" destId="{DC4821CB-BBC2-4876-BAC3-73F010C1FDAD}" srcOrd="0" destOrd="0" presId="urn:microsoft.com/office/officeart/2009/3/layout/HorizontalOrganizationChart"/>
    <dgm:cxn modelId="{71E9E0C1-91E9-4F50-871B-DD6B7134E359}" type="presParOf" srcId="{DC4821CB-BBC2-4876-BAC3-73F010C1FDAD}" destId="{A46FE2CA-8EA0-40AF-939D-376A11913D2B}" srcOrd="0" destOrd="0" presId="urn:microsoft.com/office/officeart/2009/3/layout/HorizontalOrganizationChart"/>
    <dgm:cxn modelId="{7DE10C9F-489E-40BE-A5F6-965622760958}" type="presParOf" srcId="{DC4821CB-BBC2-4876-BAC3-73F010C1FDAD}" destId="{0DA7C291-B520-4FD5-AA95-CDCFB5B41353}" srcOrd="1" destOrd="0" presId="urn:microsoft.com/office/officeart/2009/3/layout/HorizontalOrganizationChart"/>
    <dgm:cxn modelId="{78578C6A-387E-415D-BF0D-1875A431CA0E}" type="presParOf" srcId="{A0D9D64E-A46B-4397-9FDC-15CF8B6FE78D}" destId="{3BEF7C9E-4C0B-46C7-86E7-F53BA70B0D9B}" srcOrd="1" destOrd="0" presId="urn:microsoft.com/office/officeart/2009/3/layout/HorizontalOrganizationChart"/>
    <dgm:cxn modelId="{2819D790-415D-4271-89C5-3CA7525C6912}" type="presParOf" srcId="{A0D9D64E-A46B-4397-9FDC-15CF8B6FE78D}" destId="{46DB5AFE-E5D1-4976-89D4-93373BE8CFFA}" srcOrd="2" destOrd="0" presId="urn:microsoft.com/office/officeart/2009/3/layout/HorizontalOrganizationChart"/>
    <dgm:cxn modelId="{DC0B621B-D1F4-427A-948B-358EB6330711}" type="presParOf" srcId="{91C4B908-232B-4E9D-B060-9FADA6223438}" destId="{E5901CF8-0FD3-476B-A33D-544F59356A02}" srcOrd="10" destOrd="0" presId="urn:microsoft.com/office/officeart/2009/3/layout/HorizontalOrganizationChart"/>
    <dgm:cxn modelId="{1B408614-C897-4546-8375-CE7033AC240B}" type="presParOf" srcId="{91C4B908-232B-4E9D-B060-9FADA6223438}" destId="{5E85943A-C724-4CF4-BD45-04A27740A372}" srcOrd="11" destOrd="0" presId="urn:microsoft.com/office/officeart/2009/3/layout/HorizontalOrganizationChart"/>
    <dgm:cxn modelId="{728A6709-2590-435C-B9D1-E2061A5CDE2A}" type="presParOf" srcId="{5E85943A-C724-4CF4-BD45-04A27740A372}" destId="{59F51251-271C-4AE1-A80C-B3928C75CDC6}" srcOrd="0" destOrd="0" presId="urn:microsoft.com/office/officeart/2009/3/layout/HorizontalOrganizationChart"/>
    <dgm:cxn modelId="{D7C97246-B934-4C91-A10F-3CE49BA725E4}" type="presParOf" srcId="{59F51251-271C-4AE1-A80C-B3928C75CDC6}" destId="{4C2A5ED9-2232-42B9-B399-7E59F19E1A47}" srcOrd="0" destOrd="0" presId="urn:microsoft.com/office/officeart/2009/3/layout/HorizontalOrganizationChart"/>
    <dgm:cxn modelId="{8234ACC8-85EA-4D50-8777-392FF5FE7E21}" type="presParOf" srcId="{59F51251-271C-4AE1-A80C-B3928C75CDC6}" destId="{39BE8031-262F-4ABF-8FF6-0ABED2541AED}" srcOrd="1" destOrd="0" presId="urn:microsoft.com/office/officeart/2009/3/layout/HorizontalOrganizationChart"/>
    <dgm:cxn modelId="{070C17F6-9EFD-4D6C-9CA4-3A35F5EED65C}" type="presParOf" srcId="{5E85943A-C724-4CF4-BD45-04A27740A372}" destId="{DA2745D4-649A-4EF8-9D21-74062AD5DD17}" srcOrd="1" destOrd="0" presId="urn:microsoft.com/office/officeart/2009/3/layout/HorizontalOrganizationChart"/>
    <dgm:cxn modelId="{0D664586-FA09-4D37-BA1E-1DECBBAEC358}" type="presParOf" srcId="{5E85943A-C724-4CF4-BD45-04A27740A372}" destId="{2D0C3F22-7FB1-4DE2-9999-73215E005283}" srcOrd="2" destOrd="0" presId="urn:microsoft.com/office/officeart/2009/3/layout/HorizontalOrganizationChart"/>
    <dgm:cxn modelId="{5DEBBCAF-1572-4573-A51A-49657E3E5662}" type="presParOf" srcId="{91C4B908-232B-4E9D-B060-9FADA6223438}" destId="{ABD517C0-0FDE-40DB-963C-FD6E88E26A1B}" srcOrd="12" destOrd="0" presId="urn:microsoft.com/office/officeart/2009/3/layout/HorizontalOrganizationChart"/>
    <dgm:cxn modelId="{586256AB-82C6-43FE-83EE-D1BA8C32AB88}" type="presParOf" srcId="{91C4B908-232B-4E9D-B060-9FADA6223438}" destId="{24AD1AA8-3244-4040-844E-132FCA12D3E2}" srcOrd="13" destOrd="0" presId="urn:microsoft.com/office/officeart/2009/3/layout/HorizontalOrganizationChart"/>
    <dgm:cxn modelId="{129C40C7-80CD-4F23-9142-13AEA058ACAF}" type="presParOf" srcId="{24AD1AA8-3244-4040-844E-132FCA12D3E2}" destId="{3C023D25-4753-45AC-9786-99E5EF821B20}" srcOrd="0" destOrd="0" presId="urn:microsoft.com/office/officeart/2009/3/layout/HorizontalOrganizationChart"/>
    <dgm:cxn modelId="{08E08CB4-9591-45B1-8E89-60CD78EB1FED}" type="presParOf" srcId="{3C023D25-4753-45AC-9786-99E5EF821B20}" destId="{54310429-EC10-4B5E-B60A-EDEF13E6DFB3}" srcOrd="0" destOrd="0" presId="urn:microsoft.com/office/officeart/2009/3/layout/HorizontalOrganizationChart"/>
    <dgm:cxn modelId="{D3C0913A-049B-47A1-A8FA-69A4EB264F35}" type="presParOf" srcId="{3C023D25-4753-45AC-9786-99E5EF821B20}" destId="{8EB5D24A-CB0C-4165-A715-6C0350AB5675}" srcOrd="1" destOrd="0" presId="urn:microsoft.com/office/officeart/2009/3/layout/HorizontalOrganizationChart"/>
    <dgm:cxn modelId="{E81BEDB0-2851-45D6-823B-C7A31A350E17}" type="presParOf" srcId="{24AD1AA8-3244-4040-844E-132FCA12D3E2}" destId="{DF047237-111B-44BB-B573-119A542A5DAE}" srcOrd="1" destOrd="0" presId="urn:microsoft.com/office/officeart/2009/3/layout/HorizontalOrganizationChart"/>
    <dgm:cxn modelId="{6181C650-31EB-4B0D-A5DF-57198D05CE60}" type="presParOf" srcId="{24AD1AA8-3244-4040-844E-132FCA12D3E2}" destId="{ABF6455E-CA82-494E-AECD-C56393FC018F}" srcOrd="2" destOrd="0" presId="urn:microsoft.com/office/officeart/2009/3/layout/HorizontalOrganizationChart"/>
    <dgm:cxn modelId="{E7262B65-1A7E-4F9E-ACA1-6F51A8E6DDFB}" type="presParOf" srcId="{794E12B8-C6B6-425B-9BAC-3588E3A95DCD}" destId="{64CFC406-694C-45F4-9F09-5D294B70EF54}" srcOrd="2" destOrd="0" presId="urn:microsoft.com/office/officeart/2009/3/layout/HorizontalOrganizationChart"/>
    <dgm:cxn modelId="{600258FD-B706-42B7-9906-87191760C0AE}" type="presParOf" srcId="{B6E6AF9E-AFD3-4272-B2D0-93B3CEBF73C1}" destId="{FAE1AF3A-6B5A-42A8-BA41-F242F23A6AF5}" srcOrd="2" destOrd="0" presId="urn:microsoft.com/office/officeart/2009/3/layout/HorizontalOrganizationChart"/>
    <dgm:cxn modelId="{275AC6F6-E4E6-40A8-B0E9-C84B3EB97320}" type="presParOf" srcId="{837085E6-2006-4D24-ADF8-59A5EB6FEEFE}" destId="{DBA90B0C-D667-4745-A68F-C70EBF5FC4A2}" srcOrd="1" destOrd="0" presId="urn:microsoft.com/office/officeart/2009/3/layout/HorizontalOrganizationChart"/>
    <dgm:cxn modelId="{8C4AF963-D56F-4EF0-BC04-50A476C9525F}" type="presParOf" srcId="{DBA90B0C-D667-4745-A68F-C70EBF5FC4A2}" destId="{402DE6A4-156F-4A15-8B63-3052C3709DFA}" srcOrd="0" destOrd="0" presId="urn:microsoft.com/office/officeart/2009/3/layout/HorizontalOrganizationChart"/>
    <dgm:cxn modelId="{27A31BC3-0DA0-4158-8175-27681D271CB9}" type="presParOf" srcId="{402DE6A4-156F-4A15-8B63-3052C3709DFA}" destId="{C8B0B1CF-4F5A-46BE-B4E1-467BEEB50BCC}" srcOrd="0" destOrd="0" presId="urn:microsoft.com/office/officeart/2009/3/layout/HorizontalOrganizationChart"/>
    <dgm:cxn modelId="{407A97D7-25D3-469C-978E-2E3235B13076}" type="presParOf" srcId="{402DE6A4-156F-4A15-8B63-3052C3709DFA}" destId="{7D4DB746-6FC2-43E4-B616-8C96EDFA8D95}" srcOrd="1" destOrd="0" presId="urn:microsoft.com/office/officeart/2009/3/layout/HorizontalOrganizationChart"/>
    <dgm:cxn modelId="{1585E890-FD1E-45D6-ACCE-7D57A47E93A6}" type="presParOf" srcId="{DBA90B0C-D667-4745-A68F-C70EBF5FC4A2}" destId="{A54F51B7-FECC-47BA-91E0-CDDF9A5103DB}" srcOrd="1" destOrd="0" presId="urn:microsoft.com/office/officeart/2009/3/layout/HorizontalOrganizationChart"/>
    <dgm:cxn modelId="{3CFEB6C4-927E-44C4-AF63-8C8D3B324CAD}" type="presParOf" srcId="{DBA90B0C-D667-4745-A68F-C70EBF5FC4A2}" destId="{3CF83D1A-B01B-497B-A02B-5A5685A4A928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BD517C0-0FDE-40DB-963C-FD6E88E26A1B}">
      <dsp:nvSpPr>
        <dsp:cNvPr id="0" name=""/>
        <dsp:cNvSpPr/>
      </dsp:nvSpPr>
      <dsp:spPr>
        <a:xfrm>
          <a:off x="2477032" y="3154647"/>
          <a:ext cx="121102" cy="11169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1116932"/>
              </a:lnTo>
              <a:lnTo>
                <a:pt x="121102" y="111693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901CF8-0FD3-476B-A33D-544F59356A02}">
      <dsp:nvSpPr>
        <dsp:cNvPr id="0" name=""/>
        <dsp:cNvSpPr/>
      </dsp:nvSpPr>
      <dsp:spPr>
        <a:xfrm>
          <a:off x="2477032" y="3154647"/>
          <a:ext cx="121102" cy="7505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750589"/>
              </a:lnTo>
              <a:lnTo>
                <a:pt x="121102" y="750589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72A3DA-A5C9-4865-BF34-5919E841B5D9}">
      <dsp:nvSpPr>
        <dsp:cNvPr id="0" name=""/>
        <dsp:cNvSpPr/>
      </dsp:nvSpPr>
      <dsp:spPr>
        <a:xfrm>
          <a:off x="2477032" y="3154647"/>
          <a:ext cx="121102" cy="3556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355673"/>
              </a:lnTo>
              <a:lnTo>
                <a:pt x="121102" y="355673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26622D-418A-4403-A48F-F296EFE92BCD}">
      <dsp:nvSpPr>
        <dsp:cNvPr id="0" name=""/>
        <dsp:cNvSpPr/>
      </dsp:nvSpPr>
      <dsp:spPr>
        <a:xfrm>
          <a:off x="2477032" y="3035491"/>
          <a:ext cx="12110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119156"/>
              </a:moveTo>
              <a:lnTo>
                <a:pt x="67661" y="119156"/>
              </a:lnTo>
              <a:lnTo>
                <a:pt x="67661" y="45720"/>
              </a:lnTo>
              <a:lnTo>
                <a:pt x="121102" y="4572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9ADD98-6B2E-4DB7-B8AA-56A82E4320B2}">
      <dsp:nvSpPr>
        <dsp:cNvPr id="0" name=""/>
        <dsp:cNvSpPr/>
      </dsp:nvSpPr>
      <dsp:spPr>
        <a:xfrm>
          <a:off x="2477032" y="2719136"/>
          <a:ext cx="121102" cy="435511"/>
        </a:xfrm>
        <a:custGeom>
          <a:avLst/>
          <a:gdLst/>
          <a:ahLst/>
          <a:cxnLst/>
          <a:rect l="0" t="0" r="0" b="0"/>
          <a:pathLst>
            <a:path>
              <a:moveTo>
                <a:pt x="0" y="435511"/>
              </a:moveTo>
              <a:lnTo>
                <a:pt x="67661" y="435511"/>
              </a:lnTo>
              <a:lnTo>
                <a:pt x="67661" y="0"/>
              </a:lnTo>
              <a:lnTo>
                <a:pt x="121102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B04A3E-8095-45BE-A899-F9A094B1919E}">
      <dsp:nvSpPr>
        <dsp:cNvPr id="0" name=""/>
        <dsp:cNvSpPr/>
      </dsp:nvSpPr>
      <dsp:spPr>
        <a:xfrm>
          <a:off x="2477032" y="2381765"/>
          <a:ext cx="121102" cy="772882"/>
        </a:xfrm>
        <a:custGeom>
          <a:avLst/>
          <a:gdLst/>
          <a:ahLst/>
          <a:cxnLst/>
          <a:rect l="0" t="0" r="0" b="0"/>
          <a:pathLst>
            <a:path>
              <a:moveTo>
                <a:pt x="0" y="772882"/>
              </a:moveTo>
              <a:lnTo>
                <a:pt x="67661" y="772882"/>
              </a:lnTo>
              <a:lnTo>
                <a:pt x="67661" y="0"/>
              </a:lnTo>
              <a:lnTo>
                <a:pt x="121102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044001-DF57-436C-B67E-D5CB02FEDCBB}">
      <dsp:nvSpPr>
        <dsp:cNvPr id="0" name=""/>
        <dsp:cNvSpPr/>
      </dsp:nvSpPr>
      <dsp:spPr>
        <a:xfrm>
          <a:off x="2477032" y="2004540"/>
          <a:ext cx="91715" cy="1150107"/>
        </a:xfrm>
        <a:custGeom>
          <a:avLst/>
          <a:gdLst/>
          <a:ahLst/>
          <a:cxnLst/>
          <a:rect l="0" t="0" r="0" b="0"/>
          <a:pathLst>
            <a:path>
              <a:moveTo>
                <a:pt x="0" y="1150107"/>
              </a:moveTo>
              <a:lnTo>
                <a:pt x="38274" y="1150107"/>
              </a:lnTo>
              <a:lnTo>
                <a:pt x="38274" y="0"/>
              </a:lnTo>
              <a:lnTo>
                <a:pt x="91715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ED71AB-0FF7-484F-9CB5-2EEF649A640B}">
      <dsp:nvSpPr>
        <dsp:cNvPr id="0" name=""/>
        <dsp:cNvSpPr/>
      </dsp:nvSpPr>
      <dsp:spPr>
        <a:xfrm>
          <a:off x="1168092" y="2057535"/>
          <a:ext cx="93113" cy="10971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672" y="0"/>
              </a:lnTo>
              <a:lnTo>
                <a:pt x="39672" y="1097112"/>
              </a:lnTo>
              <a:lnTo>
                <a:pt x="93113" y="1097112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45AFE9-B4D5-4F2A-AB35-95FFA3E3C2DA}">
      <dsp:nvSpPr>
        <dsp:cNvPr id="0" name=""/>
        <dsp:cNvSpPr/>
      </dsp:nvSpPr>
      <dsp:spPr>
        <a:xfrm>
          <a:off x="2430447" y="1035266"/>
          <a:ext cx="121102" cy="3925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7661" y="0"/>
              </a:lnTo>
              <a:lnTo>
                <a:pt x="67661" y="392595"/>
              </a:lnTo>
              <a:lnTo>
                <a:pt x="121102" y="392595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E247D1-EE71-4F87-834D-40920A7BD386}">
      <dsp:nvSpPr>
        <dsp:cNvPr id="0" name=""/>
        <dsp:cNvSpPr/>
      </dsp:nvSpPr>
      <dsp:spPr>
        <a:xfrm>
          <a:off x="2430447" y="953700"/>
          <a:ext cx="15579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81565"/>
              </a:moveTo>
              <a:lnTo>
                <a:pt x="102355" y="81565"/>
              </a:lnTo>
              <a:lnTo>
                <a:pt x="102355" y="45720"/>
              </a:lnTo>
              <a:lnTo>
                <a:pt x="155796" y="4572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5CD4E3-80C9-414E-9A57-C8B434A13A0C}">
      <dsp:nvSpPr>
        <dsp:cNvPr id="0" name=""/>
        <dsp:cNvSpPr/>
      </dsp:nvSpPr>
      <dsp:spPr>
        <a:xfrm>
          <a:off x="2430447" y="606513"/>
          <a:ext cx="121102" cy="428753"/>
        </a:xfrm>
        <a:custGeom>
          <a:avLst/>
          <a:gdLst/>
          <a:ahLst/>
          <a:cxnLst/>
          <a:rect l="0" t="0" r="0" b="0"/>
          <a:pathLst>
            <a:path>
              <a:moveTo>
                <a:pt x="0" y="428753"/>
              </a:moveTo>
              <a:lnTo>
                <a:pt x="67661" y="428753"/>
              </a:lnTo>
              <a:lnTo>
                <a:pt x="67661" y="0"/>
              </a:lnTo>
              <a:lnTo>
                <a:pt x="121102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DB7F7B-9664-4672-953D-FE44C8FF852A}">
      <dsp:nvSpPr>
        <dsp:cNvPr id="0" name=""/>
        <dsp:cNvSpPr/>
      </dsp:nvSpPr>
      <dsp:spPr>
        <a:xfrm>
          <a:off x="1168092" y="1035266"/>
          <a:ext cx="93113" cy="1022268"/>
        </a:xfrm>
        <a:custGeom>
          <a:avLst/>
          <a:gdLst/>
          <a:ahLst/>
          <a:cxnLst/>
          <a:rect l="0" t="0" r="0" b="0"/>
          <a:pathLst>
            <a:path>
              <a:moveTo>
                <a:pt x="0" y="1022268"/>
              </a:moveTo>
              <a:lnTo>
                <a:pt x="39672" y="1022268"/>
              </a:lnTo>
              <a:lnTo>
                <a:pt x="39672" y="0"/>
              </a:lnTo>
              <a:lnTo>
                <a:pt x="93113" y="0"/>
              </a:lnTo>
            </a:path>
          </a:pathLst>
        </a:custGeom>
        <a:noFill/>
        <a:ln w="254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D46105-5361-4189-A908-F62C0AB7C55A}">
      <dsp:nvSpPr>
        <dsp:cNvPr id="0" name=""/>
        <dsp:cNvSpPr/>
      </dsp:nvSpPr>
      <dsp:spPr>
        <a:xfrm>
          <a:off x="0" y="1760958"/>
          <a:ext cx="1168092" cy="593153"/>
        </a:xfrm>
        <a:prstGeom prst="rect">
          <a:avLst/>
        </a:prstGeom>
        <a:solidFill>
          <a:srgbClr val="92D050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algn="ctr" defTabSz="449263" rtl="0" eaLnBrk="1" latinLnBrk="0" hangingPunct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Корректирующие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0" y="1760958"/>
        <a:ext cx="1168092" cy="593153"/>
      </dsp:txXfrm>
    </dsp:sp>
    <dsp:sp modelId="{E25ACAE9-9FC9-47E6-A57E-52EB8460A085}">
      <dsp:nvSpPr>
        <dsp:cNvPr id="0" name=""/>
        <dsp:cNvSpPr/>
      </dsp:nvSpPr>
      <dsp:spPr>
        <a:xfrm>
          <a:off x="1261206" y="776147"/>
          <a:ext cx="1169241" cy="518238"/>
        </a:xfrm>
        <a:prstGeom prst="rect">
          <a:avLst/>
        </a:prstGeom>
        <a:solidFill>
          <a:srgbClr val="4F81BD">
            <a:lumMod val="60000"/>
            <a:lumOff val="4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algn="ctr" defTabSz="449263" rtl="0" eaLnBrk="1" latinLnBrk="0" hangingPunct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Технические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1261206" y="776147"/>
        <a:ext cx="1169241" cy="518238"/>
      </dsp:txXfrm>
    </dsp:sp>
    <dsp:sp modelId="{AEB8810A-0509-4AA6-B287-50D7498EDE49}">
      <dsp:nvSpPr>
        <dsp:cNvPr id="0" name=""/>
        <dsp:cNvSpPr/>
      </dsp:nvSpPr>
      <dsp:spPr>
        <a:xfrm>
          <a:off x="2551550" y="430125"/>
          <a:ext cx="3566878" cy="352776"/>
        </a:xfrm>
        <a:prstGeom prst="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Исключение опасностей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51550" y="430125"/>
        <a:ext cx="3566878" cy="352776"/>
      </dsp:txXfrm>
    </dsp:sp>
    <dsp:sp modelId="{53BE4EB2-37CF-4DAD-A465-944A5FB8D6F9}">
      <dsp:nvSpPr>
        <dsp:cNvPr id="0" name=""/>
        <dsp:cNvSpPr/>
      </dsp:nvSpPr>
      <dsp:spPr>
        <a:xfrm>
          <a:off x="2586244" y="839190"/>
          <a:ext cx="3527300" cy="320461"/>
        </a:xfrm>
        <a:prstGeom prst="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Замена опасностей на менее опасные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86244" y="839190"/>
        <a:ext cx="3527300" cy="320461"/>
      </dsp:txXfrm>
    </dsp:sp>
    <dsp:sp modelId="{F3E6DC40-C4A3-463C-92EE-2416B9CF4F3A}">
      <dsp:nvSpPr>
        <dsp:cNvPr id="0" name=""/>
        <dsp:cNvSpPr/>
      </dsp:nvSpPr>
      <dsp:spPr>
        <a:xfrm>
          <a:off x="2551550" y="1227561"/>
          <a:ext cx="3575103" cy="400602"/>
        </a:xfrm>
        <a:prstGeom prst="rect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Изоляция опасностей и применение инженерных решений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51550" y="1227561"/>
        <a:ext cx="3575103" cy="400602"/>
      </dsp:txXfrm>
    </dsp:sp>
    <dsp:sp modelId="{01D4C5AA-2123-40D0-8719-E298AF63B89C}">
      <dsp:nvSpPr>
        <dsp:cNvPr id="0" name=""/>
        <dsp:cNvSpPr/>
      </dsp:nvSpPr>
      <dsp:spPr>
        <a:xfrm>
          <a:off x="1261206" y="2913561"/>
          <a:ext cx="1215826" cy="482172"/>
        </a:xfrm>
        <a:prstGeom prst="rect">
          <a:avLst/>
        </a:prstGeom>
        <a:solidFill>
          <a:srgbClr val="EEECE1">
            <a:lumMod val="75000"/>
          </a:srgbClr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algn="ctr" defTabSz="449263" rtl="0" eaLnBrk="1" latinLnBrk="0" hangingPunct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Организа</a:t>
          </a:r>
          <a:r>
            <a:rPr lang="ru-RU" sz="1200" b="0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ци</a:t>
          </a: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онные мер</a:t>
          </a:r>
          <a:r>
            <a:rPr lang="ru-RU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оприятия</a:t>
          </a:r>
          <a:r>
            <a:rPr lang="ru-RU" sz="1200" b="0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: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1261206" y="2913561"/>
        <a:ext cx="1215826" cy="482172"/>
      </dsp:txXfrm>
    </dsp:sp>
    <dsp:sp modelId="{7DBD8331-4887-4A6D-85DD-8C71BB44B428}">
      <dsp:nvSpPr>
        <dsp:cNvPr id="0" name=""/>
        <dsp:cNvSpPr/>
      </dsp:nvSpPr>
      <dsp:spPr>
        <a:xfrm>
          <a:off x="2568747" y="1861238"/>
          <a:ext cx="3588976" cy="286604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Разработка инструкций и правил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68747" y="1861238"/>
        <a:ext cx="3588976" cy="286604"/>
      </dsp:txXfrm>
    </dsp:sp>
    <dsp:sp modelId="{85AD1F89-59CE-479D-9493-2A9247E9C3C9}">
      <dsp:nvSpPr>
        <dsp:cNvPr id="0" name=""/>
        <dsp:cNvSpPr/>
      </dsp:nvSpPr>
      <dsp:spPr>
        <a:xfrm>
          <a:off x="2598135" y="2232588"/>
          <a:ext cx="3567792" cy="298354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Надзор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2232588"/>
        <a:ext cx="3567792" cy="298354"/>
      </dsp:txXfrm>
    </dsp:sp>
    <dsp:sp modelId="{4E2C4571-696D-456F-A79A-A238AC4EDC62}">
      <dsp:nvSpPr>
        <dsp:cNvPr id="0" name=""/>
        <dsp:cNvSpPr/>
      </dsp:nvSpPr>
      <dsp:spPr>
        <a:xfrm>
          <a:off x="2598135" y="2597743"/>
          <a:ext cx="3586641" cy="242784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Оформление нарядов-допусков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2597743"/>
        <a:ext cx="3586641" cy="242784"/>
      </dsp:txXfrm>
    </dsp:sp>
    <dsp:sp modelId="{6072B78B-C0C4-46B8-8CD9-862A2743D112}">
      <dsp:nvSpPr>
        <dsp:cNvPr id="0" name=""/>
        <dsp:cNvSpPr/>
      </dsp:nvSpPr>
      <dsp:spPr>
        <a:xfrm>
          <a:off x="2598135" y="2907329"/>
          <a:ext cx="3575146" cy="347763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Проведение обучения и инструктажа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2907329"/>
        <a:ext cx="3575146" cy="347763"/>
      </dsp:txXfrm>
    </dsp:sp>
    <dsp:sp modelId="{A46FE2CA-8EA0-40AF-939D-376A11913D2B}">
      <dsp:nvSpPr>
        <dsp:cNvPr id="0" name=""/>
        <dsp:cNvSpPr/>
      </dsp:nvSpPr>
      <dsp:spPr>
        <a:xfrm>
          <a:off x="2598135" y="3321894"/>
          <a:ext cx="3585647" cy="376854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Установка предупреждающих знаков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3321894"/>
        <a:ext cx="3585647" cy="376854"/>
      </dsp:txXfrm>
    </dsp:sp>
    <dsp:sp modelId="{4C2A5ED9-2232-42B9-B399-7E59F19E1A47}">
      <dsp:nvSpPr>
        <dsp:cNvPr id="0" name=""/>
        <dsp:cNvSpPr/>
      </dsp:nvSpPr>
      <dsp:spPr>
        <a:xfrm>
          <a:off x="2598135" y="3765549"/>
          <a:ext cx="3588410" cy="279375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Использование СИЗ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3765549"/>
        <a:ext cx="3588410" cy="279375"/>
      </dsp:txXfrm>
    </dsp:sp>
    <dsp:sp modelId="{54310429-EC10-4B5E-B60A-EDEF13E6DFB3}">
      <dsp:nvSpPr>
        <dsp:cNvPr id="0" name=""/>
        <dsp:cNvSpPr/>
      </dsp:nvSpPr>
      <dsp:spPr>
        <a:xfrm>
          <a:off x="2598135" y="4101679"/>
          <a:ext cx="3600193" cy="339800"/>
        </a:xfrm>
        <a:prstGeom prst="rect">
          <a:avLst/>
        </a:prstGeom>
        <a:solidFill>
          <a:srgbClr val="EEECE1"/>
        </a:solidFill>
        <a:ln w="254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x-none" sz="1200" b="0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Меры экстренного медицинского и аварийного реагирования</a:t>
          </a:r>
          <a:endParaRPr lang="ru-RU" sz="1200" b="0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2598135" y="4101679"/>
        <a:ext cx="3600193" cy="339800"/>
      </dsp:txXfrm>
    </dsp:sp>
    <dsp:sp modelId="{C8B0B1CF-4F5A-46BE-B4E1-467BEEB50BCC}">
      <dsp:nvSpPr>
        <dsp:cNvPr id="0" name=""/>
        <dsp:cNvSpPr/>
      </dsp:nvSpPr>
      <dsp:spPr>
        <a:xfrm>
          <a:off x="843136" y="157079"/>
          <a:ext cx="4484685" cy="209264"/>
        </a:xfrm>
        <a:prstGeom prst="rect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Схема № 1 - Классификация корректирующих мероприятий</a:t>
          </a:r>
          <a:endParaRPr lang="ru-RU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dsp:txBody>
      <dsp:txXfrm>
        <a:off x="843136" y="157079"/>
        <a:ext cx="4484685" cy="2092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1B1A1-3105-4F86-8D8A-3AFCE017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Слизких Ольга Анатольевна</dc:creator>
  <cp:lastModifiedBy>Слизких Ольга Анатольевна</cp:lastModifiedBy>
  <cp:revision>2</cp:revision>
  <cp:lastPrinted>2023-02-20T11:23:00Z</cp:lastPrinted>
  <dcterms:created xsi:type="dcterms:W3CDTF">2024-10-23T08:12:00Z</dcterms:created>
  <dcterms:modified xsi:type="dcterms:W3CDTF">2024-10-23T08:12:00Z</dcterms:modified>
</cp:coreProperties>
</file>